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7FC" w:rsidRDefault="00FA54E4" w:rsidP="003D57FC">
      <w:pPr>
        <w:tabs>
          <w:tab w:val="left" w:pos="9639"/>
          <w:tab w:val="left" w:pos="9923"/>
        </w:tabs>
        <w:spacing w:after="0" w:line="240" w:lineRule="auto"/>
        <w:ind w:left="9923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  <w:r w:rsidRPr="007D4C3D">
        <w:rPr>
          <w:rFonts w:ascii="Times New Roman" w:hAnsi="Times New Roman"/>
          <w:i/>
          <w:sz w:val="28"/>
          <w:szCs w:val="28"/>
        </w:rPr>
        <w:tab/>
      </w:r>
      <w:r w:rsidRPr="007D4C3D">
        <w:rPr>
          <w:rFonts w:ascii="Times New Roman" w:hAnsi="Times New Roman"/>
          <w:i/>
          <w:sz w:val="28"/>
          <w:szCs w:val="28"/>
        </w:rPr>
        <w:tab/>
      </w:r>
      <w:r w:rsidRPr="007D4C3D">
        <w:rPr>
          <w:rFonts w:ascii="Times New Roman" w:hAnsi="Times New Roman"/>
          <w:i/>
          <w:sz w:val="28"/>
          <w:szCs w:val="28"/>
        </w:rPr>
        <w:tab/>
      </w:r>
    </w:p>
    <w:p w:rsidR="00BB3C76" w:rsidRDefault="00BB3C76" w:rsidP="003D57FC">
      <w:pPr>
        <w:tabs>
          <w:tab w:val="left" w:pos="9639"/>
          <w:tab w:val="left" w:pos="9923"/>
        </w:tabs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BB3C76" w:rsidRDefault="00BB3C76" w:rsidP="003D57FC">
      <w:pPr>
        <w:tabs>
          <w:tab w:val="left" w:pos="9639"/>
          <w:tab w:val="left" w:pos="9923"/>
        </w:tabs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3D57FC" w:rsidRPr="003D57FC" w:rsidRDefault="003D57FC" w:rsidP="003D57FC">
      <w:pPr>
        <w:tabs>
          <w:tab w:val="left" w:pos="9639"/>
          <w:tab w:val="left" w:pos="9923"/>
        </w:tabs>
        <w:spacing w:after="0" w:line="240" w:lineRule="auto"/>
        <w:ind w:left="992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D57FC"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3D57FC" w:rsidRPr="003D57FC" w:rsidRDefault="003D57FC" w:rsidP="003D57FC">
      <w:pPr>
        <w:tabs>
          <w:tab w:val="left" w:pos="9639"/>
          <w:tab w:val="left" w:pos="9923"/>
        </w:tabs>
        <w:spacing w:after="0" w:line="240" w:lineRule="auto"/>
        <w:ind w:left="9923"/>
        <w:rPr>
          <w:rFonts w:ascii="Times New Roman" w:hAnsi="Times New Roman"/>
          <w:b/>
          <w:sz w:val="28"/>
          <w:szCs w:val="28"/>
        </w:rPr>
      </w:pPr>
      <w:r w:rsidRPr="003D57FC">
        <w:rPr>
          <w:rFonts w:ascii="Times New Roman" w:hAnsi="Times New Roman"/>
          <w:b/>
          <w:sz w:val="28"/>
          <w:szCs w:val="28"/>
        </w:rPr>
        <w:t>Заместитель Мэра Москвы</w:t>
      </w:r>
    </w:p>
    <w:p w:rsidR="003D57FC" w:rsidRPr="003D57FC" w:rsidRDefault="003D57FC" w:rsidP="003D57FC">
      <w:pPr>
        <w:tabs>
          <w:tab w:val="left" w:pos="9639"/>
          <w:tab w:val="left" w:pos="9923"/>
        </w:tabs>
        <w:spacing w:after="0" w:line="240" w:lineRule="auto"/>
        <w:ind w:left="9923"/>
        <w:rPr>
          <w:rFonts w:ascii="Times New Roman" w:hAnsi="Times New Roman"/>
          <w:b/>
          <w:sz w:val="28"/>
          <w:szCs w:val="28"/>
        </w:rPr>
      </w:pPr>
      <w:r w:rsidRPr="003D57FC">
        <w:rPr>
          <w:rFonts w:ascii="Times New Roman" w:hAnsi="Times New Roman"/>
          <w:b/>
          <w:sz w:val="28"/>
          <w:szCs w:val="28"/>
        </w:rPr>
        <w:t xml:space="preserve">в </w:t>
      </w:r>
      <w:r w:rsidRPr="003D57FC">
        <w:rPr>
          <w:rFonts w:ascii="Times New Roman" w:hAnsi="Times New Roman"/>
          <w:b/>
          <w:spacing w:val="-8"/>
          <w:sz w:val="28"/>
          <w:szCs w:val="28"/>
        </w:rPr>
        <w:t>Правительстве Москвы по вопросам</w:t>
      </w:r>
      <w:r w:rsidRPr="003D57FC">
        <w:rPr>
          <w:rFonts w:ascii="Times New Roman" w:hAnsi="Times New Roman"/>
          <w:b/>
          <w:sz w:val="28"/>
          <w:szCs w:val="28"/>
        </w:rPr>
        <w:t xml:space="preserve"> региональной безопасности и информационной политики</w:t>
      </w:r>
    </w:p>
    <w:p w:rsidR="003D57FC" w:rsidRPr="003D57FC" w:rsidRDefault="003D57FC" w:rsidP="003D57FC">
      <w:pPr>
        <w:tabs>
          <w:tab w:val="left" w:pos="9639"/>
          <w:tab w:val="left" w:pos="9923"/>
        </w:tabs>
        <w:spacing w:after="0" w:line="240" w:lineRule="auto"/>
        <w:ind w:left="9923"/>
        <w:rPr>
          <w:rFonts w:ascii="Times New Roman" w:hAnsi="Times New Roman"/>
          <w:b/>
          <w:sz w:val="16"/>
          <w:szCs w:val="16"/>
        </w:rPr>
      </w:pPr>
    </w:p>
    <w:p w:rsidR="003D57FC" w:rsidRPr="003D57FC" w:rsidRDefault="003D57FC" w:rsidP="003D57FC">
      <w:pPr>
        <w:tabs>
          <w:tab w:val="left" w:pos="9639"/>
          <w:tab w:val="left" w:pos="9923"/>
        </w:tabs>
        <w:spacing w:after="0" w:line="240" w:lineRule="auto"/>
        <w:ind w:left="9923"/>
        <w:rPr>
          <w:rFonts w:ascii="Times New Roman" w:hAnsi="Times New Roman"/>
          <w:b/>
          <w:sz w:val="28"/>
          <w:szCs w:val="28"/>
        </w:rPr>
      </w:pPr>
      <w:r w:rsidRPr="003D57FC">
        <w:rPr>
          <w:rFonts w:ascii="Times New Roman" w:hAnsi="Times New Roman"/>
          <w:b/>
          <w:sz w:val="28"/>
          <w:szCs w:val="28"/>
        </w:rPr>
        <w:t xml:space="preserve">____________________ </w:t>
      </w:r>
      <w:proofErr w:type="spellStart"/>
      <w:r w:rsidRPr="003D57FC">
        <w:rPr>
          <w:rFonts w:ascii="Times New Roman" w:hAnsi="Times New Roman"/>
          <w:b/>
          <w:sz w:val="28"/>
          <w:szCs w:val="28"/>
        </w:rPr>
        <w:t>А.Н.Горбенко</w:t>
      </w:r>
      <w:proofErr w:type="spellEnd"/>
    </w:p>
    <w:p w:rsidR="003D57FC" w:rsidRPr="003D57FC" w:rsidRDefault="003D57FC" w:rsidP="003D57FC">
      <w:pPr>
        <w:tabs>
          <w:tab w:val="left" w:pos="9639"/>
          <w:tab w:val="left" w:pos="9923"/>
        </w:tabs>
        <w:spacing w:after="0" w:line="240" w:lineRule="auto"/>
        <w:ind w:left="9923"/>
        <w:rPr>
          <w:rFonts w:ascii="Times New Roman" w:hAnsi="Times New Roman"/>
          <w:b/>
          <w:sz w:val="10"/>
          <w:szCs w:val="10"/>
        </w:rPr>
      </w:pPr>
    </w:p>
    <w:p w:rsidR="003D57FC" w:rsidRPr="003D57FC" w:rsidRDefault="003D57FC" w:rsidP="003D57FC">
      <w:pPr>
        <w:tabs>
          <w:tab w:val="left" w:pos="9639"/>
          <w:tab w:val="left" w:pos="9923"/>
        </w:tabs>
        <w:spacing w:after="0" w:line="240" w:lineRule="auto"/>
        <w:ind w:left="9923"/>
        <w:rPr>
          <w:rFonts w:ascii="Times New Roman" w:hAnsi="Times New Roman"/>
          <w:b/>
          <w:sz w:val="28"/>
          <w:szCs w:val="28"/>
        </w:rPr>
      </w:pPr>
      <w:r w:rsidRPr="003D57FC">
        <w:rPr>
          <w:rFonts w:ascii="Times New Roman" w:hAnsi="Times New Roman"/>
          <w:b/>
          <w:sz w:val="28"/>
          <w:szCs w:val="28"/>
        </w:rPr>
        <w:t>____________________ 201</w:t>
      </w:r>
      <w:r>
        <w:rPr>
          <w:rFonts w:ascii="Times New Roman" w:hAnsi="Times New Roman"/>
          <w:b/>
          <w:sz w:val="28"/>
          <w:szCs w:val="28"/>
        </w:rPr>
        <w:t>9</w:t>
      </w:r>
      <w:r w:rsidRPr="003D57FC">
        <w:rPr>
          <w:rFonts w:ascii="Times New Roman" w:hAnsi="Times New Roman"/>
          <w:b/>
          <w:sz w:val="28"/>
          <w:szCs w:val="28"/>
        </w:rPr>
        <w:t xml:space="preserve"> г.</w:t>
      </w:r>
    </w:p>
    <w:p w:rsidR="00396B7F" w:rsidRPr="00A97292" w:rsidRDefault="00396B7F" w:rsidP="0056322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654C5" w:rsidRDefault="009654C5" w:rsidP="005632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10D2" w:rsidRPr="00A97292" w:rsidRDefault="003710D2" w:rsidP="00563221">
      <w:pPr>
        <w:spacing w:after="0" w:line="240" w:lineRule="auto"/>
        <w:ind w:left="928"/>
        <w:jc w:val="center"/>
        <w:rPr>
          <w:rFonts w:ascii="Times New Roman" w:hAnsi="Times New Roman"/>
          <w:b/>
          <w:sz w:val="28"/>
          <w:szCs w:val="28"/>
        </w:rPr>
      </w:pPr>
      <w:r w:rsidRPr="00A97292">
        <w:rPr>
          <w:rFonts w:ascii="Times New Roman" w:hAnsi="Times New Roman"/>
          <w:b/>
          <w:sz w:val="28"/>
          <w:szCs w:val="28"/>
        </w:rPr>
        <w:t>ПЛАН</w:t>
      </w:r>
    </w:p>
    <w:p w:rsidR="003710D2" w:rsidRPr="00A97292" w:rsidRDefault="003710D2" w:rsidP="00563221">
      <w:pPr>
        <w:spacing w:after="0" w:line="240" w:lineRule="auto"/>
        <w:ind w:left="928"/>
        <w:jc w:val="center"/>
        <w:rPr>
          <w:rFonts w:ascii="Times New Roman" w:hAnsi="Times New Roman"/>
          <w:b/>
          <w:sz w:val="28"/>
          <w:szCs w:val="28"/>
        </w:rPr>
      </w:pPr>
      <w:r w:rsidRPr="00A97292">
        <w:rPr>
          <w:rFonts w:ascii="Times New Roman" w:hAnsi="Times New Roman"/>
          <w:b/>
          <w:sz w:val="28"/>
          <w:szCs w:val="28"/>
        </w:rPr>
        <w:t>РЕАЛИЗАЦИИ НАЦИОНАЛЬНОЙ ПОЛИТИКИ ГОРОДА МОСКВЫ НА 2019-2021 ГОДЫ</w:t>
      </w:r>
    </w:p>
    <w:p w:rsidR="001F0165" w:rsidRPr="00A97292" w:rsidRDefault="001F0165" w:rsidP="005632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3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2"/>
        <w:gridCol w:w="8648"/>
        <w:gridCol w:w="1276"/>
        <w:gridCol w:w="141"/>
        <w:gridCol w:w="4399"/>
      </w:tblGrid>
      <w:tr w:rsidR="001F0165" w:rsidRPr="00A97292" w:rsidTr="005550BB">
        <w:tc>
          <w:tcPr>
            <w:tcW w:w="9499" w:type="dxa"/>
            <w:gridSpan w:val="3"/>
            <w:shd w:val="clear" w:color="auto" w:fill="auto"/>
          </w:tcPr>
          <w:p w:rsidR="001F0165" w:rsidRPr="00A97292" w:rsidRDefault="001F0165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7292">
              <w:rPr>
                <w:rFonts w:ascii="Times New Roman" w:hAnsi="Times New Roman"/>
                <w:b/>
                <w:sz w:val="28"/>
                <w:szCs w:val="28"/>
              </w:rPr>
              <w:t>Наименование раздела и мероприятия</w:t>
            </w:r>
          </w:p>
          <w:p w:rsidR="001F0165" w:rsidRPr="00A97292" w:rsidRDefault="001F0165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1F0165" w:rsidRPr="00A97292" w:rsidRDefault="001F0165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7292"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1F0165" w:rsidRPr="00A97292" w:rsidRDefault="001F0165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7292">
              <w:rPr>
                <w:rFonts w:ascii="Times New Roman" w:hAnsi="Times New Roman"/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1F0165" w:rsidRPr="00A97292" w:rsidTr="005550BB">
        <w:tc>
          <w:tcPr>
            <w:tcW w:w="15315" w:type="dxa"/>
            <w:gridSpan w:val="6"/>
            <w:shd w:val="clear" w:color="auto" w:fill="auto"/>
          </w:tcPr>
          <w:p w:rsidR="001F0165" w:rsidRPr="00A97292" w:rsidRDefault="001F0165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1F0165" w:rsidRPr="00A97292" w:rsidRDefault="001F0165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1. Совершенствование государственного управления в сфере национальной политики и привлечение органов местного самоуправления к участию в реализации национальной политики города Москвы </w:t>
            </w:r>
          </w:p>
          <w:p w:rsidR="001F0165" w:rsidRPr="00A97292" w:rsidRDefault="001F0165" w:rsidP="00563221">
            <w:pPr>
              <w:pStyle w:val="a3"/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0165" w:rsidRPr="00A97292" w:rsidTr="005550BB">
        <w:tblPrEx>
          <w:tblLook w:val="01E0" w:firstRow="1" w:lastRow="1" w:firstColumn="1" w:lastColumn="1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1.1</w:t>
            </w:r>
          </w:p>
          <w:p w:rsidR="001F0165" w:rsidRPr="00A97292" w:rsidRDefault="001F0165" w:rsidP="009003F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7DE" w:rsidRPr="00A97292" w:rsidRDefault="001F0165" w:rsidP="002B1BA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Организация и проведение </w:t>
            </w:r>
            <w:r w:rsidRPr="00A97292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для представителей органов</w:t>
            </w: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A97292">
              <w:rPr>
                <w:rFonts w:ascii="Times New Roman" w:eastAsia="Calibri" w:hAnsi="Times New Roman"/>
                <w:spacing w:val="-8"/>
                <w:sz w:val="28"/>
                <w:szCs w:val="28"/>
                <w:lang w:eastAsia="en-US"/>
              </w:rPr>
              <w:t>исполнительной власти</w:t>
            </w:r>
            <w:r w:rsidR="002B1BAB">
              <w:rPr>
                <w:rFonts w:ascii="Times New Roman" w:eastAsia="Calibri" w:hAnsi="Times New Roman"/>
                <w:spacing w:val="-8"/>
                <w:sz w:val="28"/>
                <w:szCs w:val="28"/>
                <w:lang w:eastAsia="en-US"/>
              </w:rPr>
              <w:t xml:space="preserve"> города Москвы</w:t>
            </w:r>
            <w:r w:rsidRPr="00A97292">
              <w:rPr>
                <w:rFonts w:ascii="Times New Roman" w:eastAsia="Calibri" w:hAnsi="Times New Roman"/>
                <w:spacing w:val="-8"/>
                <w:sz w:val="28"/>
                <w:szCs w:val="28"/>
                <w:lang w:eastAsia="en-US"/>
              </w:rPr>
              <w:t>, органов местного самоуправления, национальных и молодежных общественных</w:t>
            </w: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A97292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организаций</w:t>
            </w: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научно-практических конференций, «круглых столов», семинаров и лекториев, посвященных проблемам </w:t>
            </w:r>
            <w:r w:rsidRPr="00A97292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межнациональных отношений, миграции, профилактики ксенофобии</w:t>
            </w: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и экстремизма, поддержания гражданского мира и согласия</w:t>
            </w:r>
            <w:r w:rsidR="00055D23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(проект</w:t>
            </w:r>
            <w:r w:rsidR="005550BB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ы</w:t>
            </w:r>
            <w:r w:rsidR="00055D23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5550BB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«Основные направления и задачи национальной политики города Москвы», «Этнокультурные коммуникации: власть и гражданское общество в многонациональном столичном мегаполисе» </w:t>
            </w:r>
            <w:r w:rsidR="00055D23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 др</w:t>
            </w:r>
            <w:r w:rsidR="002B1B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угие</w:t>
            </w:r>
            <w:r w:rsidR="00055D23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)</w:t>
            </w:r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165" w:rsidRPr="00A97292" w:rsidRDefault="001F0165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2019-2021</w:t>
            </w:r>
            <w:r w:rsidR="00127AD2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гг.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165" w:rsidRPr="00A97292" w:rsidRDefault="009B2410" w:rsidP="00563221">
            <w:pPr>
              <w:spacing w:after="0" w:line="240" w:lineRule="auto"/>
              <w:rPr>
                <w:rFonts w:ascii="Times New Roman" w:eastAsia="Calibri" w:hAnsi="Times New Roman"/>
                <w:spacing w:val="-12"/>
                <w:sz w:val="28"/>
                <w:szCs w:val="28"/>
                <w:lang w:eastAsia="en-US"/>
              </w:rPr>
            </w:pPr>
            <w:r w:rsidRPr="00A97292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t>Департамент национальной политики</w:t>
            </w:r>
            <w:r w:rsidR="003710D2" w:rsidRPr="00A97292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t xml:space="preserve"> и</w:t>
            </w:r>
            <w:r w:rsidRPr="00A97292">
              <w:rPr>
                <w:rFonts w:ascii="Times New Roman" w:eastAsia="Calibri" w:hAnsi="Times New Roman"/>
                <w:spacing w:val="-8"/>
                <w:sz w:val="28"/>
                <w:szCs w:val="28"/>
                <w:lang w:eastAsia="en-US"/>
              </w:rPr>
              <w:t xml:space="preserve"> межрегиональных связей </w:t>
            </w:r>
            <w:r w:rsidRPr="00A97292">
              <w:rPr>
                <w:rFonts w:ascii="Times New Roman" w:eastAsia="Calibri" w:hAnsi="Times New Roman"/>
                <w:spacing w:val="-12"/>
                <w:sz w:val="28"/>
                <w:szCs w:val="28"/>
                <w:lang w:eastAsia="en-US"/>
              </w:rPr>
              <w:t xml:space="preserve">города Москвы, </w:t>
            </w: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префектуры административных округов города </w:t>
            </w:r>
            <w:r w:rsidRPr="00A97292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t xml:space="preserve">Москвы, </w:t>
            </w:r>
            <w:r w:rsidRPr="00A97292">
              <w:rPr>
                <w:rFonts w:ascii="Times New Roman" w:eastAsia="Arial Unicode MS" w:hAnsi="Times New Roman"/>
                <w:spacing w:val="-10"/>
                <w:sz w:val="28"/>
                <w:szCs w:val="28"/>
                <w:shd w:val="clear" w:color="auto" w:fill="FFFFFF"/>
                <w:lang w:bidi="ru-RU"/>
              </w:rPr>
              <w:t>ГБУ города Москвы «Московский</w:t>
            </w:r>
            <w:r w:rsidRPr="00A97292">
              <w:rPr>
                <w:rFonts w:ascii="Times New Roman" w:eastAsia="Arial Unicode MS" w:hAnsi="Times New Roman"/>
                <w:sz w:val="28"/>
                <w:szCs w:val="28"/>
                <w:shd w:val="clear" w:color="auto" w:fill="FFFFFF"/>
                <w:lang w:bidi="ru-RU"/>
              </w:rPr>
              <w:t xml:space="preserve"> дом национальностей»</w:t>
            </w:r>
          </w:p>
        </w:tc>
      </w:tr>
      <w:tr w:rsidR="00F13FB2" w:rsidRPr="00A97292" w:rsidTr="005550BB">
        <w:tblPrEx>
          <w:tblLook w:val="01E0" w:firstRow="1" w:lastRow="1" w:firstColumn="1" w:lastColumn="1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FB2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FB2" w:rsidRPr="00A97292" w:rsidRDefault="00F13FB2" w:rsidP="002B1BA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Разработка методических рекомендаций органам исполнительной власти по вопросам практической реализации Стратегии национальной политики города Москвы на период до 2025 года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FB2" w:rsidRPr="00A97292" w:rsidRDefault="00F13FB2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2019 г.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FB2" w:rsidRPr="00A97292" w:rsidRDefault="00F13FB2" w:rsidP="00563221">
            <w:pPr>
              <w:spacing w:after="0" w:line="240" w:lineRule="auto"/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</w:pPr>
            <w:r w:rsidRPr="00A97292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t>Департамент национальной политики и межрегиональных связей города Москвы</w:t>
            </w:r>
          </w:p>
        </w:tc>
      </w:tr>
      <w:tr w:rsidR="00F13FB2" w:rsidRPr="00A97292" w:rsidTr="005550BB">
        <w:tblPrEx>
          <w:tblLook w:val="01E0" w:firstRow="1" w:lastRow="1" w:firstColumn="1" w:lastColumn="1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FB2" w:rsidRPr="00A97292" w:rsidRDefault="00F13FB2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1.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FB2" w:rsidRDefault="00F13FB2" w:rsidP="009654C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Проведение семинаров в префектурах</w:t>
            </w:r>
            <w:r w:rsidR="002B1B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административных округов</w:t>
            </w: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управах районов г</w:t>
            </w:r>
            <w:r w:rsidR="002B1B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орода</w:t>
            </w: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Москвы и в администрациях органов местного самоуправления по вопросам реализации Стратегии национальной политики города Москвы на период до 2025 года (разъяснение Стратегии национальной политики города Москвы с методическими р</w:t>
            </w:r>
            <w:r w:rsidR="002B1B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екомендациями по ее реализации)</w:t>
            </w: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9654C5" w:rsidRPr="00A97292" w:rsidRDefault="009654C5" w:rsidP="009654C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FB2" w:rsidRPr="00A97292" w:rsidRDefault="00F13FB2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2019 г.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FB2" w:rsidRPr="00A97292" w:rsidRDefault="00F13FB2" w:rsidP="00563221">
            <w:pPr>
              <w:spacing w:after="0" w:line="240" w:lineRule="auto"/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</w:pPr>
            <w:r w:rsidRPr="00A97292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t>Департамент национальной политики и межрегиональных связей города Москвы</w:t>
            </w:r>
          </w:p>
        </w:tc>
      </w:tr>
      <w:tr w:rsidR="0011445B" w:rsidRPr="00A97292" w:rsidTr="005550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45B" w:rsidRPr="00A97292" w:rsidRDefault="0011445B" w:rsidP="0011445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1.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7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45B" w:rsidRDefault="001144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Организация и проведение заседаний </w:t>
            </w:r>
            <w:r w:rsidR="00CE704A" w:rsidRPr="00A97292">
              <w:rPr>
                <w:rFonts w:ascii="Times New Roman" w:hAnsi="Times New Roman"/>
                <w:spacing w:val="-10"/>
                <w:sz w:val="28"/>
                <w:szCs w:val="28"/>
              </w:rPr>
              <w:t>общественных и</w:t>
            </w:r>
            <w:r w:rsidR="005A1A73" w:rsidRPr="00A97292">
              <w:rPr>
                <w:rFonts w:ascii="Times New Roman" w:hAnsi="Times New Roman"/>
                <w:spacing w:val="-10"/>
                <w:sz w:val="28"/>
                <w:szCs w:val="28"/>
              </w:rPr>
              <w:t>/или</w:t>
            </w:r>
            <w:r w:rsidR="00CE704A" w:rsidRPr="00A97292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hAnsi="Times New Roman"/>
                <w:spacing w:val="-10"/>
                <w:sz w:val="28"/>
                <w:szCs w:val="28"/>
              </w:rPr>
              <w:t>консультативных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советов по межнациональным и межконфессиональным отношениям </w:t>
            </w:r>
          </w:p>
          <w:p w:rsidR="009654C5" w:rsidRPr="00A97292" w:rsidRDefault="009654C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45B" w:rsidRPr="00A97292" w:rsidRDefault="001144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proofErr w:type="gramStart"/>
            <w:r w:rsidRPr="00A97292">
              <w:rPr>
                <w:rFonts w:ascii="Times New Roman" w:hAnsi="Times New Roman"/>
                <w:sz w:val="28"/>
                <w:szCs w:val="28"/>
              </w:rPr>
              <w:t>ежеме-сячно</w:t>
            </w:r>
            <w:proofErr w:type="spellEnd"/>
            <w:proofErr w:type="gramEnd"/>
          </w:p>
        </w:tc>
        <w:tc>
          <w:tcPr>
            <w:tcW w:w="4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45B" w:rsidRPr="00A97292" w:rsidRDefault="00F4559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1445B" w:rsidRPr="00A97292">
              <w:rPr>
                <w:rFonts w:ascii="Times New Roman" w:hAnsi="Times New Roman"/>
                <w:sz w:val="28"/>
                <w:szCs w:val="28"/>
              </w:rPr>
              <w:t>рефектуры административных округов города Москвы</w:t>
            </w:r>
          </w:p>
        </w:tc>
      </w:tr>
      <w:tr w:rsidR="001F0165" w:rsidRPr="00A97292" w:rsidTr="005550BB">
        <w:tc>
          <w:tcPr>
            <w:tcW w:w="709" w:type="dxa"/>
            <w:shd w:val="clear" w:color="auto" w:fill="auto"/>
          </w:tcPr>
          <w:p w:rsidR="001F0165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1F0165" w:rsidRPr="00A97292" w:rsidRDefault="00C54B67" w:rsidP="005632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Проведение заседаний</w:t>
            </w:r>
            <w:r w:rsidR="003710D2"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постоянно действующих межведомственных</w:t>
            </w:r>
            <w:r w:rsidR="003710D2" w:rsidRPr="00A97292">
              <w:rPr>
                <w:rFonts w:ascii="Times New Roman" w:hAnsi="Times New Roman"/>
                <w:sz w:val="28"/>
                <w:szCs w:val="28"/>
              </w:rPr>
              <w:t xml:space="preserve"> рабочих групп при префектурах административных округов города </w:t>
            </w:r>
            <w:r w:rsidR="003710D2" w:rsidRPr="00A97292">
              <w:rPr>
                <w:rFonts w:ascii="Times New Roman" w:hAnsi="Times New Roman"/>
                <w:spacing w:val="-12"/>
                <w:sz w:val="28"/>
                <w:szCs w:val="28"/>
              </w:rPr>
              <w:t>Москвы по вопросам межэтнических отношений, формирования гражданской</w:t>
            </w:r>
            <w:r w:rsidR="003710D2" w:rsidRPr="00A97292">
              <w:rPr>
                <w:rFonts w:ascii="Times New Roman" w:hAnsi="Times New Roman"/>
                <w:sz w:val="28"/>
                <w:szCs w:val="28"/>
              </w:rPr>
              <w:t xml:space="preserve"> солидарности и противодействия экстремизму в молодежной среде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1F0165" w:rsidRPr="00A97292" w:rsidRDefault="002B1BAB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1F0165" w:rsidRPr="00A97292">
              <w:rPr>
                <w:rFonts w:ascii="Times New Roman" w:hAnsi="Times New Roman"/>
                <w:sz w:val="28"/>
                <w:szCs w:val="28"/>
              </w:rPr>
              <w:t>жеквар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1F0165" w:rsidRPr="00A97292">
              <w:rPr>
                <w:rFonts w:ascii="Times New Roman" w:hAnsi="Times New Roman"/>
                <w:sz w:val="28"/>
                <w:szCs w:val="28"/>
              </w:rPr>
              <w:t>тально</w:t>
            </w:r>
            <w:proofErr w:type="spellEnd"/>
            <w:proofErr w:type="gramEnd"/>
          </w:p>
        </w:tc>
        <w:tc>
          <w:tcPr>
            <w:tcW w:w="4399" w:type="dxa"/>
            <w:shd w:val="clear" w:color="auto" w:fill="auto"/>
          </w:tcPr>
          <w:p w:rsidR="001F0165" w:rsidRPr="00A97292" w:rsidRDefault="00F45599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9717DE" w:rsidRPr="00A97292">
              <w:rPr>
                <w:rFonts w:ascii="Times New Roman" w:hAnsi="Times New Roman"/>
                <w:sz w:val="28"/>
                <w:szCs w:val="28"/>
              </w:rPr>
              <w:t>рефектуры административных округов города Москвы</w:t>
            </w:r>
          </w:p>
        </w:tc>
      </w:tr>
      <w:tr w:rsidR="00477BB8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Разработка и реализация в административных округах города Москвы окружных планов мероприятий </w:t>
            </w:r>
            <w:r w:rsidR="00C54B67"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в сфере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национальной политики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127AD2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F45599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77BB8" w:rsidRPr="00A97292">
              <w:rPr>
                <w:rFonts w:ascii="Times New Roman" w:hAnsi="Times New Roman"/>
                <w:sz w:val="28"/>
                <w:szCs w:val="28"/>
              </w:rPr>
              <w:t>рефектуры административных округов города Москвы</w:t>
            </w:r>
          </w:p>
        </w:tc>
      </w:tr>
      <w:tr w:rsidR="00477BB8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1.7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Содействие организации в Московском государственном университете управления Правительства Москвы курсов повышения квалификации государственных гражданских служащих города Москвы по вопросам реализации национальной политики, а также содействие обучению лиц, </w:t>
            </w:r>
            <w:r w:rsidRPr="00A97292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замещающих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муниципальные должности</w:t>
            </w:r>
            <w:r w:rsidRPr="00A97292">
              <w:rPr>
                <w:rFonts w:ascii="Times New Roman" w:hAnsi="Times New Roman"/>
                <w:spacing w:val="-7"/>
                <w:sz w:val="28"/>
                <w:szCs w:val="28"/>
              </w:rPr>
              <w:t>, для формирования компетенций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в сфере реализации национальной политики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127AD2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</w:t>
            </w:r>
          </w:p>
        </w:tc>
      </w:tr>
      <w:tr w:rsidR="00477BB8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1.8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Совершенствование нормативной правовой базы города Москвы в области национальной политики и межнациональных отношений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127AD2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</w:t>
            </w:r>
          </w:p>
        </w:tc>
      </w:tr>
      <w:tr w:rsidR="00477BB8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1.9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B63C3F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Организация заседаний Совета по делам национальностей при Правительстве Москвы</w:t>
            </w:r>
            <w:r w:rsidR="003F5642"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(не менее двух </w:t>
            </w:r>
            <w:r w:rsidR="00B63C3F">
              <w:rPr>
                <w:rFonts w:ascii="Times New Roman" w:hAnsi="Times New Roman"/>
                <w:spacing w:val="-6"/>
                <w:sz w:val="28"/>
                <w:szCs w:val="28"/>
              </w:rPr>
              <w:t>заседаний</w:t>
            </w:r>
            <w:r w:rsidR="003F5642"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в год)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</w:t>
            </w:r>
            <w:r w:rsidR="00127AD2" w:rsidRPr="00A97292">
              <w:rPr>
                <w:rFonts w:ascii="Times New Roman" w:hAnsi="Times New Roman"/>
                <w:sz w:val="28"/>
                <w:szCs w:val="28"/>
              </w:rPr>
              <w:t>9-2021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гг.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национальной политики и межрегиональных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связей города Москвы</w:t>
            </w:r>
          </w:p>
        </w:tc>
      </w:tr>
      <w:tr w:rsidR="00477BB8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1.10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Организация заседаний Общественного совета ГБУ города Москвы </w:t>
            </w:r>
            <w:r w:rsidRPr="00A97292">
              <w:rPr>
                <w:rFonts w:ascii="Times New Roman" w:hAnsi="Times New Roman"/>
                <w:spacing w:val="-9"/>
                <w:sz w:val="28"/>
                <w:szCs w:val="28"/>
              </w:rPr>
              <w:t>«Московский дом национальностей», активов национальных общественных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объединений и национально-культурных автономий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Москвы, ГБУ города Москвы «Московский дом национальностей»</w:t>
            </w:r>
          </w:p>
        </w:tc>
      </w:tr>
      <w:tr w:rsidR="00477BB8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1.11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Мероприятия, направленные на совершенствование взаимодействия ГБУ города Москвы «Московский дом национальностей» и национальных общественных организаций, приуроченные ко Дню образования Московского дома национальностей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B8" w:rsidRPr="00A97292" w:rsidRDefault="00477BB8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Москвы, ГБУ</w:t>
            </w:r>
          </w:p>
          <w:p w:rsidR="00477BB8" w:rsidRPr="00A97292" w:rsidRDefault="00477BB8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города  Москвы «Московский дом национальностей»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1.12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Мониторинг реализации социальных проектов некоммерческих организаций – получателей гранта Мэра Москвы, деятельность которых осуществляется в рамках государственной национальной политики, гармонизации межконфессиональных и межэтнических отношений, и оказание им комплексной поддержки в соответствии </w:t>
            </w:r>
            <w:r w:rsidR="001E3EC9">
              <w:rPr>
                <w:rFonts w:ascii="Times New Roman" w:hAnsi="Times New Roman"/>
                <w:spacing w:val="-6"/>
                <w:sz w:val="28"/>
                <w:szCs w:val="28"/>
              </w:rPr>
              <w:t>с соглашениями о взаимодействии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1E3EC9" w:rsidP="00DF0C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2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Комитет общественных связей и мол</w:t>
            </w:r>
            <w:r w:rsidR="009A57AC" w:rsidRPr="00A97292">
              <w:rPr>
                <w:rFonts w:ascii="Times New Roman" w:hAnsi="Times New Roman"/>
                <w:sz w:val="28"/>
                <w:szCs w:val="28"/>
              </w:rPr>
              <w:t>одежной политики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F347A5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47A5">
              <w:rPr>
                <w:rFonts w:ascii="Times New Roman" w:hAnsi="Times New Roman"/>
                <w:sz w:val="28"/>
                <w:szCs w:val="28"/>
              </w:rPr>
              <w:t>1.13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F347A5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347A5">
              <w:rPr>
                <w:rFonts w:ascii="Times New Roman" w:hAnsi="Times New Roman"/>
                <w:spacing w:val="-6"/>
                <w:sz w:val="28"/>
                <w:szCs w:val="28"/>
              </w:rPr>
              <w:t>Выявление и профилактическая работа в отношении лиц, состоящих на профилактических учетах, склонных к нарушению общественного порядка и причисляющих себя к организациям экстремистской направленности, силами участковых уполномоченных полиции, с привлечением советов общественных пунктов охраны порядка в преддверии проведения общественно-политических и религиозных мероприятий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F347A5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7A5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F347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7A5">
              <w:rPr>
                <w:rFonts w:ascii="Times New Roman" w:hAnsi="Times New Roman"/>
                <w:sz w:val="28"/>
                <w:szCs w:val="28"/>
              </w:rPr>
              <w:t>ГУ МВД России по г. Москве, Государственное казенное учреждение города Москвы «Московский городской совет общественных пунктов охраны порядка»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1.14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4C5" w:rsidRPr="00A97292" w:rsidRDefault="009003F4" w:rsidP="001E3EC9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Участие во всероссийских и окружных совещаниях </w:t>
            </w:r>
            <w:proofErr w:type="gramStart"/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представителей органов исполнительной власти субъектов Российской Федерации</w:t>
            </w:r>
            <w:proofErr w:type="gramEnd"/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по вопросам укрепления единства российской нации, предупреждения межнациональных конфликтов, обеспечения эффективной работы системы мониторинга состояния межнациональных отношений и профилактики экстремизма на национальной и религиозной почве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национальной политики и межрегиональных связей города Москвы </w:t>
            </w:r>
          </w:p>
        </w:tc>
      </w:tr>
      <w:tr w:rsidR="009003F4" w:rsidRPr="00A97292" w:rsidTr="005550BB">
        <w:tc>
          <w:tcPr>
            <w:tcW w:w="15315" w:type="dxa"/>
            <w:gridSpan w:val="6"/>
            <w:shd w:val="clear" w:color="auto" w:fill="auto"/>
          </w:tcPr>
          <w:p w:rsidR="009003F4" w:rsidRPr="009654C5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9654C5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t>2. Формирование механизмов выявления, учета и реализации</w:t>
            </w:r>
          </w:p>
          <w:p w:rsidR="009003F4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t>интересов москвичей в рамках наци</w:t>
            </w:r>
            <w:r w:rsidR="009654C5">
              <w:rPr>
                <w:rFonts w:ascii="Times New Roman" w:hAnsi="Times New Roman"/>
                <w:b/>
                <w:bCs/>
                <w:sz w:val="28"/>
                <w:szCs w:val="28"/>
              </w:rPr>
              <w:t>ональной политики города Москвы</w:t>
            </w:r>
          </w:p>
          <w:p w:rsidR="009003F4" w:rsidRPr="009654C5" w:rsidRDefault="009003F4" w:rsidP="009654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601F8B" w:rsidRPr="00A97292" w:rsidRDefault="009003F4" w:rsidP="001E3EC9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Организация социологических исследований в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сфере межнациональной и межконфессиональной ситуации и реализации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национальной политики в городе Москве</w:t>
            </w:r>
            <w:r w:rsidR="001E3EC9">
              <w:rPr>
                <w:rFonts w:ascii="Times New Roman" w:hAnsi="Times New Roman"/>
                <w:sz w:val="28"/>
                <w:szCs w:val="28"/>
              </w:rPr>
              <w:t xml:space="preserve"> (3 мероприятия в год)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1E3E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средств массовой информации и рекламы города Москвы</w:t>
            </w:r>
            <w:r w:rsidR="001E3EC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Организация и проведение социологическ</w:t>
            </w:r>
            <w:r w:rsidR="004B42F0"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опрос</w:t>
            </w:r>
            <w:r w:rsidR="004B42F0">
              <w:rPr>
                <w:rFonts w:ascii="Times New Roman" w:hAnsi="Times New Roman"/>
                <w:sz w:val="28"/>
                <w:szCs w:val="28"/>
              </w:rPr>
              <w:t>а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москвичей и </w:t>
            </w:r>
            <w:r w:rsidRPr="00A97292">
              <w:rPr>
                <w:rFonts w:ascii="Times New Roman" w:hAnsi="Times New Roman"/>
                <w:spacing w:val="-10"/>
                <w:sz w:val="28"/>
                <w:szCs w:val="28"/>
              </w:rPr>
              <w:t>временно проживающих на территории города Москвы трудовых мигрантов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по вопросам безопасности городской среды, существующих проблем с соблюдением правовых норм в сфере трудовой миграции, и с целью выявления возможных конфликтов, в том числе межнациональных</w:t>
            </w:r>
          </w:p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</w:t>
            </w:r>
          </w:p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течение года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региональной безопасности и противодействия коррупции города Москвы</w:t>
            </w:r>
          </w:p>
        </w:tc>
      </w:tr>
      <w:tr w:rsidR="009003F4" w:rsidRPr="00A97292" w:rsidTr="005550BB">
        <w:tc>
          <w:tcPr>
            <w:tcW w:w="15315" w:type="dxa"/>
            <w:gridSpan w:val="6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t>3.</w:t>
            </w:r>
            <w:r w:rsidRPr="00A97292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 </w:t>
            </w: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t>Содействие сохранению и развитию культурного и духовного потенциала народов, проживающих</w:t>
            </w: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  <w:t xml:space="preserve">в городе Москве </w:t>
            </w:r>
          </w:p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003F4" w:rsidRPr="00A97292" w:rsidTr="009003F4">
        <w:tc>
          <w:tcPr>
            <w:tcW w:w="851" w:type="dxa"/>
            <w:gridSpan w:val="2"/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8648" w:type="dxa"/>
            <w:shd w:val="clear" w:color="auto" w:fill="auto"/>
          </w:tcPr>
          <w:p w:rsidR="009003F4" w:rsidRPr="00A97292" w:rsidRDefault="009003F4" w:rsidP="00B63C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Предоставление субсидий национальным общественным объединениям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и национально-культурным автономиям на реализацию в городе Москве проектов и проведение мероприятий, направленных на сохранение национально-культурных традиций, в </w:t>
            </w:r>
            <w:proofErr w:type="spellStart"/>
            <w:r w:rsidRPr="00A97292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. посвященных традиционным национальным </w:t>
            </w:r>
            <w:r w:rsidRPr="00A97292">
              <w:rPr>
                <w:rFonts w:ascii="Times New Roman" w:hAnsi="Times New Roman"/>
                <w:spacing w:val="-10"/>
                <w:sz w:val="28"/>
                <w:szCs w:val="28"/>
              </w:rPr>
              <w:t>праздникам, памятным и юбилейным датам народов, представители которых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проживают в Москве (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праздник народов Сибири и Дальнего Востока «</w:t>
            </w:r>
            <w:proofErr w:type="spellStart"/>
            <w:r w:rsidRPr="00A97292">
              <w:rPr>
                <w:rFonts w:ascii="Times New Roman" w:hAnsi="Times New Roman"/>
                <w:sz w:val="28"/>
                <w:szCs w:val="28"/>
              </w:rPr>
              <w:t>Сагаалган</w:t>
            </w:r>
            <w:proofErr w:type="spellEnd"/>
            <w:r w:rsidRPr="00A97292">
              <w:rPr>
                <w:rFonts w:ascii="Times New Roman" w:hAnsi="Times New Roman"/>
                <w:sz w:val="28"/>
                <w:szCs w:val="28"/>
              </w:rPr>
              <w:t>»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; </w:t>
            </w:r>
            <w:r w:rsidRPr="00A97292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общегородской праздник</w:t>
            </w:r>
            <w:r w:rsidRPr="00A972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hAnsi="Times New Roman"/>
                <w:bCs/>
                <w:spacing w:val="-8"/>
                <w:sz w:val="28"/>
                <w:szCs w:val="28"/>
              </w:rPr>
              <w:t>«</w:t>
            </w:r>
            <w:proofErr w:type="spellStart"/>
            <w:r w:rsidRPr="00A97292">
              <w:rPr>
                <w:rFonts w:ascii="Times New Roman" w:hAnsi="Times New Roman"/>
                <w:bCs/>
                <w:spacing w:val="-8"/>
                <w:sz w:val="28"/>
                <w:szCs w:val="28"/>
              </w:rPr>
              <w:t>Навруз</w:t>
            </w:r>
            <w:proofErr w:type="spellEnd"/>
            <w:r w:rsidRPr="00A97292">
              <w:rPr>
                <w:rFonts w:ascii="Times New Roman" w:hAnsi="Times New Roman"/>
                <w:bCs/>
                <w:spacing w:val="-8"/>
                <w:sz w:val="28"/>
                <w:szCs w:val="28"/>
              </w:rPr>
              <w:t>»; н</w:t>
            </w:r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>ациональный праздник Республики Саха (Якутия) «</w:t>
            </w:r>
            <w:proofErr w:type="spellStart"/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>Ысыах</w:t>
            </w:r>
            <w:proofErr w:type="spellEnd"/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>»;</w:t>
            </w:r>
            <w:proofErr w:type="gramEnd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мордовский национальный праздник «</w:t>
            </w:r>
            <w:proofErr w:type="spellStart"/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Шумбрат</w:t>
            </w:r>
            <w:proofErr w:type="spellEnd"/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»; удмуртский праздник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>«Гербер»; белорусский народный праздник «</w:t>
            </w:r>
            <w:proofErr w:type="spellStart"/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>Купалье</w:t>
            </w:r>
            <w:proofErr w:type="spellEnd"/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»; </w:t>
            </w:r>
            <w:r w:rsidRPr="00A97292">
              <w:rPr>
                <w:rFonts w:ascii="Times New Roman" w:hAnsi="Times New Roman"/>
                <w:bCs/>
                <w:spacing w:val="-8"/>
                <w:sz w:val="28"/>
                <w:szCs w:val="28"/>
              </w:rPr>
              <w:t>татаро-башкирский</w:t>
            </w:r>
            <w:r w:rsidRPr="00A97292">
              <w:rPr>
                <w:rFonts w:ascii="Times New Roman" w:hAnsi="Times New Roman"/>
                <w:bCs/>
                <w:sz w:val="28"/>
                <w:szCs w:val="28"/>
              </w:rPr>
              <w:t xml:space="preserve"> праздник «Сабантуй»; День армянской письменности и др</w:t>
            </w:r>
            <w:r w:rsidR="00B63C3F">
              <w:rPr>
                <w:rFonts w:ascii="Times New Roman" w:hAnsi="Times New Roman"/>
                <w:bCs/>
                <w:sz w:val="28"/>
                <w:szCs w:val="28"/>
              </w:rPr>
              <w:t>угие</w:t>
            </w:r>
            <w:r w:rsidRPr="00A97292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16"/>
                <w:sz w:val="28"/>
                <w:szCs w:val="28"/>
              </w:rPr>
              <w:t>ежегодно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2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</w:t>
            </w:r>
            <w:r w:rsidR="002A55A0" w:rsidRPr="00A97292">
              <w:rPr>
                <w:rFonts w:ascii="Times New Roman" w:hAnsi="Times New Roman"/>
                <w:sz w:val="28"/>
                <w:szCs w:val="28"/>
              </w:rPr>
              <w:t>иональных связей города Москвы</w:t>
            </w:r>
          </w:p>
        </w:tc>
      </w:tr>
      <w:tr w:rsidR="009003F4" w:rsidRPr="00A97292" w:rsidTr="009003F4">
        <w:tc>
          <w:tcPr>
            <w:tcW w:w="851" w:type="dxa"/>
            <w:gridSpan w:val="2"/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8648" w:type="dxa"/>
            <w:shd w:val="clear" w:color="auto" w:fill="auto"/>
          </w:tcPr>
          <w:p w:rsidR="009003F4" w:rsidRPr="00A97292" w:rsidRDefault="009003F4" w:rsidP="00B63C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Содействие Федеральному агентству по делам национальностей в подготовке и проведении в городе Москве мероприятий в сфере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>этнокультурного развития</w:t>
            </w:r>
            <w:r w:rsidR="001E3EC9">
              <w:rPr>
                <w:rFonts w:ascii="Times New Roman" w:hAnsi="Times New Roman"/>
                <w:spacing w:val="-4"/>
                <w:sz w:val="28"/>
                <w:szCs w:val="28"/>
              </w:rPr>
              <w:t>,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в т</w:t>
            </w:r>
            <w:r w:rsidR="00B63C3F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ом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ч</w:t>
            </w:r>
            <w:r w:rsidR="00B63C3F">
              <w:rPr>
                <w:rFonts w:ascii="Times New Roman" w:hAnsi="Times New Roman"/>
                <w:spacing w:val="-4"/>
                <w:sz w:val="28"/>
                <w:szCs w:val="28"/>
              </w:rPr>
              <w:t>исле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фестиваля «Многонациональная Россия»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11445B">
            <w:pPr>
              <w:spacing w:after="0" w:line="240" w:lineRule="auto"/>
              <w:jc w:val="center"/>
              <w:rPr>
                <w:rFonts w:ascii="Times New Roman" w:hAnsi="Times New Roman"/>
                <w:spacing w:val="-1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2019-2021 гг.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национальной политики и межрегиональных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связей города Москвы</w:t>
            </w:r>
          </w:p>
        </w:tc>
      </w:tr>
      <w:tr w:rsidR="009003F4" w:rsidRPr="00A97292" w:rsidTr="009003F4">
        <w:tc>
          <w:tcPr>
            <w:tcW w:w="851" w:type="dxa"/>
            <w:gridSpan w:val="2"/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3.3</w:t>
            </w:r>
          </w:p>
        </w:tc>
        <w:tc>
          <w:tcPr>
            <w:tcW w:w="8648" w:type="dxa"/>
            <w:shd w:val="clear" w:color="auto" w:fill="auto"/>
          </w:tcPr>
          <w:p w:rsidR="009003F4" w:rsidRPr="00A97292" w:rsidRDefault="009003F4" w:rsidP="00B63C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Организация фестивалей, выставок, конкурсов и других мероприятий, направленных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на знакомство москвичей с культурой и традициями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народов, представители которых проживают в городе Москве (ежегодный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межрегиональный фестиваль национальных культур «Многоцветие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России»; м</w:t>
            </w:r>
            <w:r w:rsidRPr="00A97292">
              <w:rPr>
                <w:rFonts w:ascii="Times New Roman" w:hAnsi="Times New Roman"/>
                <w:spacing w:val="-4"/>
                <w:kern w:val="26"/>
                <w:sz w:val="28"/>
                <w:szCs w:val="28"/>
              </w:rPr>
              <w:t xml:space="preserve">ежрегиональный творческий фестиваль славянского искусства «Русское поле»;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Московский детский фестиваль национальных культур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Мой дом - Москва»; </w:t>
            </w:r>
            <w:r w:rsidRPr="00A97292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Московский фестиваль «Цыгане под небом России»;</w:t>
            </w:r>
            <w:r w:rsidRPr="00A972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97292">
              <w:rPr>
                <w:rFonts w:ascii="Times New Roman" w:hAnsi="Times New Roman"/>
                <w:bCs/>
                <w:sz w:val="28"/>
                <w:szCs w:val="28"/>
              </w:rPr>
              <w:t xml:space="preserve">Московский фестиваль культуры народов Кавказа; </w:t>
            </w:r>
            <w:r w:rsidR="001E3EC9">
              <w:rPr>
                <w:rFonts w:ascii="Times New Roman" w:hAnsi="Times New Roman"/>
                <w:bCs/>
                <w:sz w:val="28"/>
                <w:szCs w:val="28"/>
              </w:rPr>
              <w:t>ф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ольклорный фестиваль «Коломенский хоровод»; </w:t>
            </w:r>
            <w:r w:rsidRPr="00A97292">
              <w:rPr>
                <w:rFonts w:ascii="Times New Roman" w:hAnsi="Times New Roman"/>
                <w:bCs/>
                <w:sz w:val="28"/>
                <w:szCs w:val="28"/>
              </w:rPr>
              <w:t>межнациональный мастер-</w:t>
            </w:r>
            <w:r w:rsidRPr="00A97292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класс «Кухни мира»; цикл телепрограмм, посвященных историческим</w:t>
            </w:r>
            <w:r w:rsidRPr="00A97292">
              <w:rPr>
                <w:rFonts w:ascii="Times New Roman" w:hAnsi="Times New Roman"/>
                <w:bCs/>
                <w:sz w:val="28"/>
                <w:szCs w:val="28"/>
              </w:rPr>
              <w:t xml:space="preserve"> и культурным достопримечательностям многонациональной столицы </w:t>
            </w:r>
            <w:r w:rsidRPr="00A97292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«Прогулки по Москве»; театрально-концертные мероприятия в рамках</w:t>
            </w:r>
            <w:r w:rsidRPr="00A972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hAnsi="Times New Roman"/>
                <w:bCs/>
                <w:spacing w:val="-8"/>
                <w:sz w:val="28"/>
                <w:szCs w:val="28"/>
              </w:rPr>
              <w:t>проекта «Этнический процесс»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 и др</w:t>
            </w:r>
            <w:r w:rsidR="00B63C3F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угие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– по планам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департаментов, ГБУ города Москвы «Московский дом национальностей»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и префектур административных округов города Москвы)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044DCD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Москвы, Департамент культуры города Москвы, Департамент образования и науки города Москвы, префектуры административных округов города Москвы, ГБУ города Москвы «Московский дом национальностей»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003F4" w:rsidRPr="00A97292" w:rsidTr="009003F4">
        <w:tblPrEx>
          <w:tblLook w:val="01E0" w:firstRow="1" w:lastRow="1" w:firstColumn="1" w:lastColumn="1" w:noHBand="0" w:noVBand="0"/>
        </w:tblPrEx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3F4" w:rsidRPr="003D57FC" w:rsidRDefault="009003F4" w:rsidP="00DF0C1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57F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3F4" w:rsidRPr="003D57FC" w:rsidRDefault="009003F4" w:rsidP="001E3EC9">
            <w:pPr>
              <w:shd w:val="clear" w:color="auto" w:fill="FFFFFF"/>
              <w:tabs>
                <w:tab w:val="left" w:pos="1853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D57F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Комплекс мероприятий, посвященных </w:t>
            </w:r>
            <w:r w:rsidR="001E3E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</w:t>
            </w:r>
            <w:r w:rsidRPr="003D57F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ню о</w:t>
            </w:r>
            <w:r w:rsidR="001E3E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сно</w:t>
            </w:r>
            <w:r w:rsidRPr="003D57F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вания Московского дома национальностей (дискуссионные встречи, направленные на совершенствование взаимодействия ГБУ «МДН» и национальных общественных организаций, подведение итогов работы, награждение наиболее активных членов национальных общественных организаций и национально-культурных автономий, творческих коллективов и т.д.)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3F4" w:rsidRPr="003D57FC" w:rsidRDefault="001E3EC9" w:rsidP="001D394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="001D3949" w:rsidRPr="003D57F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жегод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</w:t>
            </w:r>
            <w:r w:rsidR="001D3949" w:rsidRPr="003D57F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</w:t>
            </w:r>
            <w:proofErr w:type="gramEnd"/>
            <w:r w:rsidR="001D3949" w:rsidRPr="003D57F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вт</w:t>
            </w:r>
            <w:r w:rsidR="009003F4" w:rsidRPr="003D57F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орая половина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3F4" w:rsidRPr="00A97292" w:rsidRDefault="00DC6F79" w:rsidP="002A55A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spacing w:val="-12"/>
                <w:sz w:val="28"/>
                <w:szCs w:val="28"/>
                <w:lang w:eastAsia="en-US"/>
              </w:rPr>
            </w:pPr>
            <w:r w:rsidRPr="003D57FC">
              <w:rPr>
                <w:rFonts w:ascii="Times New Roman" w:eastAsia="Calibri" w:hAnsi="Times New Roman"/>
                <w:spacing w:val="-12"/>
                <w:sz w:val="28"/>
                <w:szCs w:val="28"/>
                <w:lang w:eastAsia="en-US"/>
              </w:rPr>
              <w:t xml:space="preserve">Департамент национальной политики и межрегиональных связей города Москвы, </w:t>
            </w:r>
            <w:r w:rsidR="009003F4" w:rsidRPr="003D57FC">
              <w:rPr>
                <w:rFonts w:ascii="Times New Roman" w:eastAsia="Calibri" w:hAnsi="Times New Roman"/>
                <w:spacing w:val="-12"/>
                <w:sz w:val="28"/>
                <w:szCs w:val="28"/>
                <w:lang w:eastAsia="en-US"/>
              </w:rPr>
              <w:t>Г</w:t>
            </w:r>
            <w:r w:rsidR="002A55A0" w:rsidRPr="003D57FC">
              <w:rPr>
                <w:rFonts w:ascii="Times New Roman" w:eastAsia="Calibri" w:hAnsi="Times New Roman"/>
                <w:spacing w:val="-12"/>
                <w:sz w:val="28"/>
                <w:szCs w:val="28"/>
                <w:lang w:eastAsia="en-US"/>
              </w:rPr>
              <w:t xml:space="preserve">БУ </w:t>
            </w:r>
            <w:r w:rsidR="009003F4" w:rsidRPr="003D57FC">
              <w:rPr>
                <w:rFonts w:ascii="Times New Roman" w:eastAsia="Calibri" w:hAnsi="Times New Roman"/>
                <w:spacing w:val="-12"/>
                <w:sz w:val="28"/>
                <w:szCs w:val="28"/>
                <w:lang w:eastAsia="en-US"/>
              </w:rPr>
              <w:t>города Москвы «Московский дом национальностей»</w:t>
            </w:r>
          </w:p>
        </w:tc>
      </w:tr>
      <w:tr w:rsidR="009003F4" w:rsidRPr="00A97292" w:rsidTr="009003F4">
        <w:tblPrEx>
          <w:tblLook w:val="01E0" w:firstRow="1" w:lastRow="1" w:firstColumn="1" w:lastColumn="1" w:noHBand="0" w:noVBand="0"/>
        </w:tblPrEx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3F4" w:rsidRPr="00A97292" w:rsidRDefault="009003F4" w:rsidP="00DF0C1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3F4" w:rsidRPr="00A97292" w:rsidRDefault="009003F4" w:rsidP="00AF77A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Комплекс мероприятий в рамках проекта «Ассамблея народных ремесел» (совместно с изданием «Вечерняя Москва»</w:t>
            </w:r>
            <w:r w:rsidR="001E3E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3F4" w:rsidRPr="00A97292" w:rsidRDefault="001E3EC9" w:rsidP="00DF0C1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  <w:r w:rsidR="009003F4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3F4" w:rsidRPr="00A97292" w:rsidRDefault="009003F4" w:rsidP="00DF0C1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spacing w:val="-12"/>
                <w:sz w:val="28"/>
                <w:szCs w:val="28"/>
                <w:lang w:eastAsia="en-US"/>
              </w:rPr>
            </w:pPr>
            <w:r w:rsidRPr="00A97292">
              <w:rPr>
                <w:rFonts w:ascii="Times New Roman" w:eastAsia="Calibri" w:hAnsi="Times New Roman"/>
                <w:spacing w:val="-12"/>
                <w:sz w:val="28"/>
                <w:szCs w:val="28"/>
                <w:lang w:eastAsia="en-US"/>
              </w:rPr>
              <w:t>Департамент национальной политики и межрегиональных связей города Москвы, ГБУ города Москвы «Московский дом национальностей»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Мероприятия, приуроченные к году языков коренных народов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</w:t>
            </w:r>
            <w:r w:rsidR="001D3949" w:rsidRPr="00A97292">
              <w:rPr>
                <w:rFonts w:ascii="Times New Roman" w:hAnsi="Times New Roman"/>
                <w:sz w:val="28"/>
                <w:szCs w:val="28"/>
              </w:rPr>
              <w:t> 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294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национальной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политики и межрегиональных связей города Москвы, ГБУ города Москвы «Московский дом национальностей»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3.7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B63C3F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Реализация мероприятий в сфере развития этнографического, этнического и религиозного туризма (проект «Прогулки по Москве» и др</w:t>
            </w:r>
            <w:r w:rsidR="00B63C3F">
              <w:rPr>
                <w:rFonts w:ascii="Times New Roman" w:hAnsi="Times New Roman"/>
                <w:spacing w:val="-4"/>
                <w:sz w:val="28"/>
                <w:szCs w:val="28"/>
              </w:rPr>
              <w:t>угие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Москвы, ГБУ города Москвы «Московский дом национальностей»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B2211E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Развивающие мастер-классы, тематические лекции,</w:t>
            </w:r>
            <w:r w:rsidRPr="00A97292">
              <w:rPr>
                <w:rFonts w:ascii="Times New Roman" w:hAnsi="Times New Roman"/>
              </w:rPr>
              <w:t xml:space="preserve">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интерактивные концерты, направленные на ознакомление детей в игровой форме с культурой и традициями различных народов (в рамках проекта «Доброе сердце» - для реализации в клинических больницах, детских домах и  других внешних площадках) </w:t>
            </w:r>
          </w:p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1E3EC9" w:rsidRDefault="001E3EC9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полу-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годие</w:t>
            </w:r>
            <w:proofErr w:type="spellEnd"/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DC6F79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ГБУ города Москвы «Московский дом национальностей»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BB03B3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Проведение мероприятий (фестивалей, выставок, лекций, тренингов) в целях этнокультурного и </w:t>
            </w:r>
            <w:proofErr w:type="spell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этноконфессионального</w:t>
            </w:r>
            <w:proofErr w:type="spellEnd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просвещения (</w:t>
            </w:r>
            <w:r w:rsidR="00BB03B3">
              <w:rPr>
                <w:rFonts w:ascii="Times New Roman" w:hAnsi="Times New Roman"/>
                <w:spacing w:val="-4"/>
                <w:sz w:val="28"/>
                <w:szCs w:val="28"/>
              </w:rPr>
              <w:t>п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роект «Посольские вечера»; </w:t>
            </w:r>
            <w:r w:rsidR="00BB03B3">
              <w:rPr>
                <w:rFonts w:ascii="Times New Roman" w:hAnsi="Times New Roman"/>
                <w:spacing w:val="-4"/>
                <w:sz w:val="28"/>
                <w:szCs w:val="28"/>
              </w:rPr>
              <w:t>т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ематическая экскурсия «Искусство Большого стиля», представляющая работы мастеров бывших республик СССР; </w:t>
            </w:r>
            <w:r w:rsidR="00BB03B3">
              <w:rPr>
                <w:rFonts w:ascii="Times New Roman" w:hAnsi="Times New Roman"/>
                <w:sz w:val="28"/>
                <w:szCs w:val="28"/>
              </w:rPr>
              <w:t>ф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естиваль православной музыки «Русь Певчая» в церкви Вознесения Господня в «Коломенском»; </w:t>
            </w:r>
            <w:r w:rsidR="00BB03B3">
              <w:rPr>
                <w:rFonts w:ascii="Times New Roman" w:hAnsi="Times New Roman"/>
                <w:sz w:val="28"/>
                <w:szCs w:val="28"/>
              </w:rPr>
              <w:t>в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ыставка «Искусство русской вышивки»  и др. – по </w:t>
            </w:r>
            <w:r w:rsidR="00BB03B3">
              <w:rPr>
                <w:rFonts w:ascii="Times New Roman" w:hAnsi="Times New Roman"/>
                <w:sz w:val="28"/>
                <w:szCs w:val="28"/>
              </w:rPr>
              <w:t>п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лану Департамента</w:t>
            </w:r>
            <w:r w:rsidR="00BB03B3">
              <w:rPr>
                <w:rFonts w:ascii="Times New Roman" w:hAnsi="Times New Roman"/>
                <w:sz w:val="28"/>
                <w:szCs w:val="28"/>
              </w:rPr>
              <w:t xml:space="preserve"> культур</w:t>
            </w:r>
            <w:r w:rsidR="00B63C3F">
              <w:rPr>
                <w:rFonts w:ascii="Times New Roman" w:hAnsi="Times New Roman"/>
                <w:sz w:val="28"/>
                <w:szCs w:val="28"/>
              </w:rPr>
              <w:t>ы</w:t>
            </w:r>
            <w:r w:rsidR="00BB03B3">
              <w:rPr>
                <w:rFonts w:ascii="Times New Roman" w:hAnsi="Times New Roman"/>
                <w:sz w:val="28"/>
                <w:szCs w:val="28"/>
              </w:rPr>
              <w:t xml:space="preserve"> города Москвы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культуры города Москвы, подведомственные учреждения культуры (ГБУК) города Москвы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4C5" w:rsidRPr="00A97292" w:rsidRDefault="009003F4" w:rsidP="00B63C3F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Проведение цикла «круглых столов», просветительских семинаров по вопросам сохранения и современного состояния традиционной культуры; конкурсы, акции, встречи с деятелями культуры, тренинги с онлайн–трансляциями и т.д. (проект «Этническая культура в условиях современности»)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Москвы, ГБУ города Москвы «Московский дом национальностей»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3.11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4E61AF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Организация творческих встреч с общественными деятелями, представителями национальной культуры (презентации книг, творческих проектов, литературно-музыкальные и поэтические вечера -</w:t>
            </w:r>
            <w:r w:rsidRPr="00A97292">
              <w:rPr>
                <w:rFonts w:ascii="Times New Roman" w:hAnsi="Times New Roman"/>
              </w:rPr>
              <w:t xml:space="preserve">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 xml:space="preserve">в рамках проекта </w:t>
            </w:r>
            <w:r w:rsidR="00DA115A">
              <w:rPr>
                <w:rFonts w:ascii="Times New Roman" w:hAnsi="Times New Roman"/>
                <w:spacing w:val="-4"/>
                <w:sz w:val="28"/>
                <w:szCs w:val="28"/>
              </w:rPr>
              <w:t>«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Гостиная </w:t>
            </w:r>
            <w:proofErr w:type="gram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на</w:t>
            </w:r>
            <w:proofErr w:type="gramEnd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Басманной</w:t>
            </w:r>
            <w:proofErr w:type="spellEnd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национальной политики и межрегиональных связей города Москвы, ГБУ города 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Москвы «Московский дом национальностей»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792" w:hanging="7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3.12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Проведение лекций о природе, экологии и истории народов России и мира, мастер-классов по изготовлению традиционных предметов культуры разных народов мира («Традиции празднования дня птиц на Руси», «Как встречают Новый год в разных странах», «Лоскутное одеяло: народы России», «О новогодних традициях разных стран мира (Италия, Англия, Япония, Испания)</w:t>
            </w:r>
            <w:r w:rsidR="00DA115A">
              <w:rPr>
                <w:rFonts w:ascii="Times New Roman" w:hAnsi="Times New Roman"/>
                <w:spacing w:val="-4"/>
                <w:sz w:val="28"/>
                <w:szCs w:val="28"/>
              </w:rPr>
              <w:t>»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, «Природа в фольклоре народов мира», «Особенности пчеловодства у разных народов» и т.д.)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DA115A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природопользования и охраны окружающей среды города Москвы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3.13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DA115A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Проведение массовых эколого-этнографических праздников, фестивалей и форумов, в том числе с участием детей различных национальностей («Масленица», «ПТЭШ», праздник болгарской весны «</w:t>
            </w:r>
            <w:proofErr w:type="spell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Частита</w:t>
            </w:r>
            <w:proofErr w:type="spellEnd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Баба марта», интеллектуальные игры «Что?</w:t>
            </w:r>
            <w:proofErr w:type="gramEnd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Где? </w:t>
            </w:r>
            <w:proofErr w:type="gram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Когда?» и </w:t>
            </w:r>
            <w:proofErr w:type="spell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брейн</w:t>
            </w:r>
            <w:proofErr w:type="spellEnd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-ринг на тему «Традиционные экологические знания народов Р</w:t>
            </w:r>
            <w:r w:rsidR="00DA115A">
              <w:rPr>
                <w:rFonts w:ascii="Times New Roman" w:hAnsi="Times New Roman"/>
                <w:spacing w:val="-4"/>
                <w:sz w:val="28"/>
                <w:szCs w:val="28"/>
              </w:rPr>
              <w:t>оссии и мира» ко Дню народного е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динства и т.д.)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природопользования и охраны окружающей среды города Москвы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3.14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Оказание содействия в проведении массовых праздничных религиозных и религиозно-культурных мероприятий (Пасха, Рождество Христово, Курбан-байрам, Ураза-байрам, праздники Международного союза православных женщин и Всемирного Русского Народного Собора; праздник Жен-Мироносиц Русской Православной Старообрядческой Церкви; праздник семьи и детства в память св</w:t>
            </w:r>
            <w:r w:rsidR="00B63C3F">
              <w:rPr>
                <w:rFonts w:ascii="Times New Roman" w:hAnsi="Times New Roman"/>
                <w:spacing w:val="-4"/>
                <w:sz w:val="28"/>
                <w:szCs w:val="28"/>
              </w:rPr>
              <w:t>ятой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Евфросинии Московской - храм святой Евфросинии в </w:t>
            </w:r>
            <w:proofErr w:type="spell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Котловке</w:t>
            </w:r>
            <w:proofErr w:type="spellEnd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; Праздник «Ильин День на улице Ильинка», принесение святынь в Москву и др</w:t>
            </w:r>
            <w:r w:rsidR="00B63C3F">
              <w:rPr>
                <w:rFonts w:ascii="Times New Roman" w:hAnsi="Times New Roman"/>
                <w:spacing w:val="-4"/>
                <w:sz w:val="28"/>
                <w:szCs w:val="28"/>
              </w:rPr>
              <w:t>угие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)</w:t>
            </w:r>
            <w:proofErr w:type="gramEnd"/>
          </w:p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DA115A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жегод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gramEnd"/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национальной политики и межрегиональных связей города Москвы, Департамент труда и социальной защиты населения города  Москвы, префектуры административных округов города Москвы 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3.15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DA115A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Содействие участию религиозных объединений в церемониях, приуроченных к памятным датам истории (церемония возложения цветов к Могиле Неизвестного Солдата; </w:t>
            </w:r>
            <w:r w:rsidR="00DA115A">
              <w:rPr>
                <w:rFonts w:ascii="Times New Roman" w:hAnsi="Times New Roman"/>
                <w:spacing w:val="-4"/>
                <w:sz w:val="28"/>
                <w:szCs w:val="28"/>
              </w:rPr>
              <w:t>м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олебен у часовни-памятника героям Плевны в память павших в русско-турецкой войне, </w:t>
            </w:r>
            <w:r w:rsidR="00DA115A">
              <w:rPr>
                <w:rFonts w:ascii="Times New Roman" w:hAnsi="Times New Roman"/>
                <w:spacing w:val="-4"/>
                <w:sz w:val="28"/>
                <w:szCs w:val="28"/>
              </w:rPr>
              <w:t>п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оминальное богослужение на </w:t>
            </w:r>
            <w:proofErr w:type="spell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Бутовском</w:t>
            </w:r>
            <w:proofErr w:type="spellEnd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полигоне; </w:t>
            </w:r>
            <w:r w:rsidR="00DA115A">
              <w:rPr>
                <w:rFonts w:ascii="Times New Roman" w:hAnsi="Times New Roman"/>
                <w:spacing w:val="-4"/>
                <w:sz w:val="28"/>
                <w:szCs w:val="28"/>
              </w:rPr>
              <w:t>т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оржественная церемония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>чествования ветеранов войны, тружеников тыла, узников фашистских концлагерей и др.)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DA115A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е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жего</w:t>
            </w:r>
            <w:proofErr w:type="gramStart"/>
            <w:r w:rsidR="009003F4" w:rsidRPr="00A97292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но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3.16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B63C3F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Участие в культурно-просветительских мероприятиях совместно с религиозными организациями (молодежный форум православной молодежи; Международные Рождественские образовательные чтения «Традиция и новации: культура, общество, личность», духовно-просветительская акция, посвященная Дням славянской письменности и культуры; историко-культурная выставка Русской Православной Старообрядческой Церкви; Московские образовательные чтения; выставка-форум «Православная Русь - ко Дню народного единства» и др</w:t>
            </w:r>
            <w:r w:rsidR="00B63C3F">
              <w:rPr>
                <w:rFonts w:ascii="Times New Roman" w:hAnsi="Times New Roman"/>
                <w:spacing w:val="-4"/>
                <w:sz w:val="28"/>
                <w:szCs w:val="28"/>
              </w:rPr>
              <w:t>угие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DA115A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жегод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gramEnd"/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</w:t>
            </w:r>
            <w:r w:rsidR="00C070B4" w:rsidRPr="00A97292">
              <w:rPr>
                <w:rFonts w:ascii="Times New Roman" w:hAnsi="Times New Roman"/>
                <w:sz w:val="28"/>
                <w:szCs w:val="28"/>
              </w:rPr>
              <w:t>, Департамент образования и науки города Москвы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792" w:hanging="7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3.17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Проведение спортивных состязаний среди команд </w:t>
            </w:r>
            <w:proofErr w:type="spellStart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викариатств</w:t>
            </w:r>
            <w:proofErr w:type="spellEnd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, учебных заведений и молодежных объединений храмов (Георгиевские игры, турниры по мини-футболу и волейболу)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спорта города Москвы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3.18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DA115A" w:rsidP="00563221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Взаимодействие</w:t>
            </w:r>
            <w:r w:rsidR="009003F4"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с общественными и религиозными организациями Русской Православной Церкви в целях оказания дополнительной адресной социальной помощи жителям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труда и социальной защиты населения города Москвы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35274F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274F">
              <w:rPr>
                <w:rFonts w:ascii="Times New Roman" w:hAnsi="Times New Roman"/>
                <w:sz w:val="28"/>
                <w:szCs w:val="28"/>
              </w:rPr>
              <w:t>3.19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35274F" w:rsidRDefault="009003F4" w:rsidP="0035274F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35274F">
              <w:rPr>
                <w:rFonts w:ascii="Times New Roman" w:hAnsi="Times New Roman"/>
                <w:spacing w:val="-4"/>
                <w:sz w:val="28"/>
                <w:szCs w:val="28"/>
              </w:rPr>
              <w:t>Проведение экскурсий для социально незащищённых категорий жителей Москвы по святым местам Москвы и Подмосковья</w:t>
            </w:r>
            <w:r w:rsidR="0035274F" w:rsidRPr="0035274F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(во взаимодействии с религиозными и общественными организациями Р</w:t>
            </w:r>
            <w:r w:rsidR="00B63C3F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усской </w:t>
            </w:r>
            <w:r w:rsidR="0035274F" w:rsidRPr="0035274F">
              <w:rPr>
                <w:rFonts w:ascii="Times New Roman" w:hAnsi="Times New Roman"/>
                <w:spacing w:val="-4"/>
                <w:sz w:val="28"/>
                <w:szCs w:val="28"/>
              </w:rPr>
              <w:t>П</w:t>
            </w:r>
            <w:r w:rsidR="00B63C3F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равославной </w:t>
            </w:r>
            <w:r w:rsidR="0035274F" w:rsidRPr="0035274F">
              <w:rPr>
                <w:rFonts w:ascii="Times New Roman" w:hAnsi="Times New Roman"/>
                <w:spacing w:val="-4"/>
                <w:sz w:val="28"/>
                <w:szCs w:val="28"/>
              </w:rPr>
              <w:t>Ц</w:t>
            </w:r>
            <w:r w:rsidR="00B63C3F">
              <w:rPr>
                <w:rFonts w:ascii="Times New Roman" w:hAnsi="Times New Roman"/>
                <w:spacing w:val="-4"/>
                <w:sz w:val="28"/>
                <w:szCs w:val="28"/>
              </w:rPr>
              <w:t>еркви</w:t>
            </w:r>
            <w:r w:rsidR="0035274F" w:rsidRPr="0035274F">
              <w:rPr>
                <w:rFonts w:ascii="Times New Roman" w:hAnsi="Times New Roman"/>
                <w:spacing w:val="-4"/>
                <w:sz w:val="28"/>
                <w:szCs w:val="2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35274F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274F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3527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274F">
              <w:rPr>
                <w:rFonts w:ascii="Times New Roman" w:hAnsi="Times New Roman"/>
                <w:sz w:val="28"/>
                <w:szCs w:val="28"/>
              </w:rPr>
              <w:t>Департамент труда и социальной защиты населения города Москвы, управления социальной защиты населени</w:t>
            </w:r>
            <w:r w:rsidR="0035274F" w:rsidRPr="0035274F">
              <w:rPr>
                <w:rFonts w:ascii="Times New Roman" w:hAnsi="Times New Roman"/>
                <w:sz w:val="28"/>
                <w:szCs w:val="28"/>
              </w:rPr>
              <w:t>я, подведомственные учреждения</w:t>
            </w:r>
          </w:p>
        </w:tc>
      </w:tr>
      <w:tr w:rsidR="009003F4" w:rsidRPr="00A97292" w:rsidTr="009003F4">
        <w:tc>
          <w:tcPr>
            <w:tcW w:w="851" w:type="dxa"/>
            <w:gridSpan w:val="2"/>
            <w:shd w:val="clear" w:color="auto" w:fill="auto"/>
          </w:tcPr>
          <w:p w:rsidR="009003F4" w:rsidRPr="00A97292" w:rsidRDefault="009003F4" w:rsidP="009003F4">
            <w:pPr>
              <w:pStyle w:val="a3"/>
              <w:spacing w:after="0" w:line="240" w:lineRule="auto"/>
              <w:ind w:left="34" w:hanging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3.20</w:t>
            </w:r>
          </w:p>
        </w:tc>
        <w:tc>
          <w:tcPr>
            <w:tcW w:w="8648" w:type="dxa"/>
            <w:shd w:val="clear" w:color="auto" w:fill="auto"/>
          </w:tcPr>
          <w:p w:rsidR="009003F4" w:rsidRPr="00A97292" w:rsidRDefault="009003F4" w:rsidP="005632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Реализация московской модели взаимодействия государственных и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церковных структур в области духовно-нравственного воспитания детей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и молодежи (</w:t>
            </w:r>
            <w:r w:rsidRPr="00A97292">
              <w:rPr>
                <w:rFonts w:ascii="Times New Roman" w:hAnsi="Times New Roman"/>
                <w:bCs/>
                <w:sz w:val="28"/>
                <w:szCs w:val="28"/>
              </w:rPr>
              <w:t>организация курсов повышения квалификации для педагогических работников московских</w:t>
            </w:r>
            <w:r w:rsidRPr="00A97292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 xml:space="preserve"> школ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с привлечением священнослужителей, представителей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292">
              <w:rPr>
                <w:rFonts w:ascii="Times New Roman" w:hAnsi="Times New Roman"/>
                <w:sz w:val="28"/>
                <w:szCs w:val="28"/>
              </w:rPr>
              <w:t>викариатств</w:t>
            </w:r>
            <w:proofErr w:type="spellEnd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города Москвы, преподавателей Православного Свято-</w:t>
            </w:r>
            <w:proofErr w:type="spellStart"/>
            <w:r w:rsidRPr="00A97292">
              <w:rPr>
                <w:rFonts w:ascii="Times New Roman" w:hAnsi="Times New Roman"/>
                <w:sz w:val="28"/>
                <w:szCs w:val="28"/>
              </w:rPr>
              <w:t>Тихоновского</w:t>
            </w:r>
            <w:proofErr w:type="spellEnd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гуманитарного университета, </w:t>
            </w:r>
            <w:proofErr w:type="spellStart"/>
            <w:r w:rsidRPr="00A97292">
              <w:rPr>
                <w:rFonts w:ascii="Times New Roman" w:hAnsi="Times New Roman"/>
                <w:sz w:val="28"/>
                <w:szCs w:val="28"/>
              </w:rPr>
              <w:t>Николо-Угрешской</w:t>
            </w:r>
            <w:proofErr w:type="spellEnd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A97292">
              <w:rPr>
                <w:rFonts w:ascii="Times New Roman" w:hAnsi="Times New Roman"/>
                <w:sz w:val="28"/>
                <w:szCs w:val="28"/>
              </w:rPr>
              <w:t>Перервинской</w:t>
            </w:r>
            <w:proofErr w:type="spellEnd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духовных </w:t>
            </w:r>
            <w:r w:rsidRPr="009654C5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семинарий; </w:t>
            </w:r>
            <w:proofErr w:type="gramStart"/>
            <w:r w:rsidRPr="009654C5">
              <w:rPr>
                <w:rFonts w:ascii="Times New Roman" w:hAnsi="Times New Roman"/>
                <w:spacing w:val="-6"/>
                <w:sz w:val="28"/>
                <w:szCs w:val="28"/>
              </w:rPr>
              <w:t>информационно-методическая поддержка образовательных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организаций представителями традиционных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религиозных организаций в организации свободного, осознанного выбора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родителями модулей курса  </w:t>
            </w:r>
            <w:r w:rsidRPr="00A97292">
              <w:rPr>
                <w:rFonts w:ascii="Times New Roman" w:hAnsi="Times New Roman"/>
                <w:sz w:val="28"/>
                <w:szCs w:val="28"/>
                <w:shd w:val="clear" w:color="auto" w:fill="FEFFFE"/>
              </w:rPr>
              <w:t>«Основы религиозных культур и светской этики»)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16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56322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образования и науки города Москвы, Городской методический центр Департамента образования и науки города Москвы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5203">
            <w:pPr>
              <w:pStyle w:val="a3"/>
              <w:spacing w:after="0" w:line="240" w:lineRule="auto"/>
              <w:ind w:left="375" w:hanging="3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3.2</w:t>
            </w:r>
            <w:r w:rsidR="00565203" w:rsidRPr="00A9729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Разработка педагогическими работниками московских школ совместно с представителями традиционных религиозных конфессий экскурсионных маршрутов в столичные храмы, монастыри, музеи, парки, усадьбы, другие объекты культурного и исторического наследия в рамках реал</w:t>
            </w:r>
            <w:r w:rsidR="00FD1621">
              <w:rPr>
                <w:rFonts w:ascii="Times New Roman" w:hAnsi="Times New Roman"/>
                <w:sz w:val="28"/>
                <w:szCs w:val="28"/>
              </w:rPr>
              <w:t>изации проекта «Урок в Москве»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1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16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образования </w:t>
            </w:r>
            <w:r w:rsidR="00247179">
              <w:rPr>
                <w:rFonts w:ascii="Times New Roman" w:hAnsi="Times New Roman"/>
                <w:sz w:val="28"/>
                <w:szCs w:val="28"/>
              </w:rPr>
              <w:t xml:space="preserve">и науки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города Москвы, Городской методический центр</w:t>
            </w:r>
            <w:r w:rsidR="00DF0C10" w:rsidRPr="00A97292">
              <w:t xml:space="preserve"> </w:t>
            </w:r>
            <w:r w:rsidR="00DF0C10" w:rsidRPr="00A97292">
              <w:rPr>
                <w:rFonts w:ascii="Times New Roman" w:hAnsi="Times New Roman"/>
                <w:sz w:val="28"/>
                <w:szCs w:val="28"/>
              </w:rPr>
              <w:t>Департамента образования и науки города Москвы</w:t>
            </w:r>
          </w:p>
        </w:tc>
      </w:tr>
      <w:tr w:rsidR="009003F4" w:rsidRPr="00A97292" w:rsidTr="009003F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520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3.2</w:t>
            </w:r>
            <w:r w:rsidR="00565203" w:rsidRPr="00A9729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Содействие проведению мероприятий, направленных на поддержание </w:t>
            </w:r>
            <w:r w:rsidRPr="008A4DAF">
              <w:rPr>
                <w:rFonts w:ascii="Times New Roman" w:hAnsi="Times New Roman"/>
                <w:spacing w:val="-6"/>
                <w:sz w:val="28"/>
                <w:szCs w:val="28"/>
              </w:rPr>
              <w:t>межконфессионального согласия (Московский межконфессиональный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Пасхальный марафон; фестиваль хоров воскресных школ; межконфессиональный турнир по мини-футболу; цикл семинаров на тему:</w:t>
            </w:r>
            <w:proofErr w:type="gramEnd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97292">
              <w:rPr>
                <w:rFonts w:ascii="Times New Roman" w:hAnsi="Times New Roman"/>
                <w:sz w:val="28"/>
                <w:szCs w:val="28"/>
              </w:rPr>
              <w:t>«Основы межконфессионального диалога в Москве»)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1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16"/>
                <w:sz w:val="28"/>
                <w:szCs w:val="28"/>
              </w:rPr>
              <w:t xml:space="preserve">ежегодно 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Москвы, подведомственные учреждения Департамента образования и науки города Москвы</w:t>
            </w:r>
          </w:p>
        </w:tc>
      </w:tr>
      <w:tr w:rsidR="009003F4" w:rsidRPr="00A97292" w:rsidTr="009003F4">
        <w:tblPrEx>
          <w:tblLook w:val="01E0" w:firstRow="1" w:lastRow="1" w:firstColumn="1" w:lastColumn="1" w:noHBand="0" w:noVBand="0"/>
        </w:tblPrEx>
        <w:tc>
          <w:tcPr>
            <w:tcW w:w="851" w:type="dxa"/>
            <w:gridSpan w:val="2"/>
            <w:shd w:val="clear" w:color="auto" w:fill="auto"/>
          </w:tcPr>
          <w:p w:rsidR="009003F4" w:rsidRPr="00A97292" w:rsidRDefault="009003F4" w:rsidP="005652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3.2</w:t>
            </w:r>
            <w:r w:rsidR="00565203" w:rsidRPr="00A9729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648" w:type="dxa"/>
            <w:shd w:val="clear" w:color="auto" w:fill="auto"/>
            <w:vAlign w:val="bottom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proofErr w:type="gramStart"/>
            <w:r w:rsidRPr="00A97292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Содействие религиозным объединениям, реализующим проекты и программы, направленные на социальную поддержку, </w:t>
            </w:r>
            <w:proofErr w:type="spellStart"/>
            <w:r w:rsidRPr="00A97292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bidi="ru-RU"/>
              </w:rPr>
              <w:t>культурно</w:t>
            </w:r>
            <w:r w:rsidRPr="00A97292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bidi="ru-RU"/>
              </w:rPr>
              <w:softHyphen/>
              <w:t>просветительскую</w:t>
            </w:r>
            <w:proofErr w:type="spellEnd"/>
            <w:r w:rsidRPr="00A97292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 и образовательную деятельностью, сохранение и развитие исторического и культурного наследия народов России, развитие межконфессионального диалога, профилактику алкоголизма и наркомании, популяризацию норм здорового образа жизни, поддержку института семьи, материнства и детства на основе традиционных духовных ценностей, патриотического воспитания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9003F4" w:rsidRPr="00A97292" w:rsidRDefault="001D3949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B63C3F" w:rsidP="00563221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4502B" w:rsidRPr="00A97292">
              <w:rPr>
                <w:rFonts w:ascii="Times New Roman" w:hAnsi="Times New Roman"/>
                <w:sz w:val="28"/>
                <w:szCs w:val="28"/>
              </w:rPr>
              <w:t>рефектур</w:t>
            </w:r>
            <w:r w:rsidR="0044502B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ы административных округов города </w:t>
            </w:r>
            <w:r w:rsidR="0044502B" w:rsidRPr="00A97292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t>Москвы, управы районов города Москвы, администрации городских округов и поселений города Москвы</w:t>
            </w:r>
          </w:p>
        </w:tc>
      </w:tr>
      <w:tr w:rsidR="009003F4" w:rsidRPr="00A97292" w:rsidTr="009003F4">
        <w:tblPrEx>
          <w:tblLook w:val="01E0" w:firstRow="1" w:lastRow="1" w:firstColumn="1" w:lastColumn="1" w:noHBand="0" w:noVBand="0"/>
        </w:tblPrEx>
        <w:tc>
          <w:tcPr>
            <w:tcW w:w="851" w:type="dxa"/>
            <w:gridSpan w:val="2"/>
            <w:shd w:val="clear" w:color="auto" w:fill="auto"/>
          </w:tcPr>
          <w:p w:rsidR="009003F4" w:rsidRPr="00A97292" w:rsidRDefault="009003F4" w:rsidP="005652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3.2</w:t>
            </w:r>
            <w:r w:rsidR="00565203" w:rsidRPr="00A9729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648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pacing w:val="-6"/>
                <w:sz w:val="28"/>
                <w:szCs w:val="28"/>
              </w:rPr>
              <w:t>Участие в проведении семинаров, форумов, рабочих встреч по вопросам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 духовно-нравственного воспитания подрастающего поколения с участием представителей религиозных организаций</w:t>
            </w:r>
          </w:p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Arial Unicode MS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в течение года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B63C3F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рефектур</w:t>
            </w:r>
            <w:r w:rsidR="009003F4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ы административных округов города </w:t>
            </w:r>
            <w:r w:rsidR="009003F4" w:rsidRPr="00A97292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t>Москвы</w:t>
            </w:r>
            <w:r w:rsidR="006F4B48" w:rsidRPr="00A97292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t>, управы районов города Москвы, администрации городских округов и поселений города Москвы</w:t>
            </w:r>
          </w:p>
        </w:tc>
      </w:tr>
      <w:tr w:rsidR="009003F4" w:rsidRPr="00A97292" w:rsidTr="005550BB">
        <w:tc>
          <w:tcPr>
            <w:tcW w:w="15315" w:type="dxa"/>
            <w:gridSpan w:val="6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4. Реализация эффективной миграционной политики, содействие адаптации и интеграции в городское сообщество мигрантов при уважении интересов и традиций москвичей </w:t>
            </w:r>
          </w:p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Защита рынка труда от избыточного притока иностранной рабочей силы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и демпинга заработной платы путем фильтрации потока иностранных </w:t>
            </w:r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>граждан, оптимизации количества разрешений на работу и регулирования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стоимости патентов на осуществление трудовой деятельности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16"/>
                <w:sz w:val="28"/>
                <w:szCs w:val="28"/>
              </w:rPr>
              <w:t>ежегодно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труда и социальной защиты населения города Москвы, Департамент экономической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политики и развития города Москвы</w:t>
            </w: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565203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ind w:left="43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Справочно-информационное и консультативное </w:t>
            </w:r>
            <w:r w:rsidRPr="00A97292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содействие гражданам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и организациям, осуществляющим деятельность в сфере миграции (работа справочно-консультационного центра)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pacing w:val="-1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труда и социальной защиты населения города Москвы</w:t>
            </w: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565203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ind w:left="43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7"/>
                <w:sz w:val="28"/>
                <w:szCs w:val="28"/>
              </w:rPr>
              <w:t>Проведение конференций, «круглых столов»,</w:t>
            </w:r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просветительских семинаров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с участием представителей органов власти, экспертных учреждений,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общественных организаций и СМИ по вопросам миграционной политики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в Москве, проблемам адаптации и интеграции мигрантов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pacing w:val="-16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7"/>
                <w:sz w:val="28"/>
                <w:szCs w:val="28"/>
              </w:rPr>
              <w:t>Департамент национальной политики</w:t>
            </w:r>
            <w:r w:rsidRPr="00A97292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и межрегиональных связей города Москвы, ГБУ города Москвы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«Московский дом национальностей»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префектуры административных округов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565203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Использование возможностей библиотечной системы города Москвы для ознакомления мигрантов с культурными традициями столичного сообщества, русской культурой и русским языком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5F7225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жегод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gramEnd"/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культуры города Москвы, подведомственные учреждения культуры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565203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F7225">
            <w:pPr>
              <w:spacing w:after="0" w:line="240" w:lineRule="auto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Проведение информационно-просве</w:t>
            </w:r>
            <w:r w:rsidR="005F7225">
              <w:rPr>
                <w:rFonts w:ascii="Times New Roman" w:hAnsi="Times New Roman"/>
                <w:sz w:val="28"/>
                <w:szCs w:val="28"/>
              </w:rPr>
              <w:t xml:space="preserve">тительских встреч специалистов органов исполнительной власти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города Москвы с трудовыми мигрантами с целью разъяснения действующего законодательства Российской Федерации в сфере трудовой миграции (проект Департамента региональной безопасности и противодействия коррупции города Москвы)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9003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</w:t>
            </w:r>
          </w:p>
          <w:p w:rsidR="009003F4" w:rsidRPr="00A97292" w:rsidRDefault="009003F4" w:rsidP="009003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региональной безопасности и противодействия коррупции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565203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4.6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B63C3F">
            <w:pPr>
              <w:spacing w:after="0" w:line="240" w:lineRule="auto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Проведение совместных с органами исполнительной власти города Москвы, национально-культурными общественными объединениями, Духовным Управлением мусульман России рабочих совещаний и </w:t>
            </w:r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>семинаров с обсуждением нововведений миграционного законодательства;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проведение встреч с работодателями, использующими труд иностранных работников, в целях информирования об изменениях миграционного законодательства и соблюдения иностранными гражданами порядка осуществления трудовой деятельности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2019–2021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ГУ МВД России по г. Москве (УВД по административным округам</w:t>
            </w:r>
            <w:r w:rsidR="005F7225">
              <w:rPr>
                <w:rFonts w:ascii="Times New Roman" w:hAnsi="Times New Roman"/>
                <w:sz w:val="28"/>
                <w:szCs w:val="28"/>
              </w:rPr>
              <w:t xml:space="preserve"> города Москвы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565203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4.7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Default="009003F4" w:rsidP="00563221">
            <w:pPr>
              <w:spacing w:after="0" w:line="240" w:lineRule="auto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Привлечение волонтёров –</w:t>
            </w:r>
            <w:r w:rsidR="00C2471C">
              <w:rPr>
                <w:rFonts w:ascii="Times New Roman" w:hAnsi="Times New Roman"/>
                <w:sz w:val="28"/>
                <w:szCs w:val="28"/>
              </w:rPr>
              <w:t xml:space="preserve"> студентов московских ВУЗов (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граждан иностранных государств</w:t>
            </w:r>
            <w:r w:rsidR="00C2471C">
              <w:rPr>
                <w:rFonts w:ascii="Times New Roman" w:hAnsi="Times New Roman"/>
                <w:sz w:val="28"/>
                <w:szCs w:val="28"/>
              </w:rPr>
              <w:t>)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к участию в эколого-просветительских мероприятиях, организуемых на природной т</w:t>
            </w:r>
            <w:r w:rsidR="005F7225">
              <w:rPr>
                <w:rFonts w:ascii="Times New Roman" w:hAnsi="Times New Roman"/>
                <w:sz w:val="28"/>
                <w:szCs w:val="28"/>
              </w:rPr>
              <w:t>ерритории «Кузьминки - Люблино»</w:t>
            </w:r>
          </w:p>
          <w:p w:rsidR="006D2163" w:rsidRPr="00A97292" w:rsidRDefault="006D2163" w:rsidP="00563221">
            <w:pPr>
              <w:spacing w:after="0" w:line="240" w:lineRule="auto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природопользования и охраны окружающей среды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565203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4.8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Реализация комплекса мероприятий по ознакомлению иностранных студентов с историей и культурой многонациональной Москвы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2019–2021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культуры города Москвы, подведомственные учреждения культурно-досугового типа и государственные публичные библиотеки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c>
          <w:tcPr>
            <w:tcW w:w="709" w:type="dxa"/>
            <w:shd w:val="clear" w:color="auto" w:fill="auto"/>
          </w:tcPr>
          <w:p w:rsidR="009003F4" w:rsidRPr="00A97292" w:rsidRDefault="00565203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4.9</w:t>
            </w:r>
          </w:p>
        </w:tc>
        <w:tc>
          <w:tcPr>
            <w:tcW w:w="8790" w:type="dxa"/>
            <w:gridSpan w:val="2"/>
            <w:shd w:val="clear" w:color="auto" w:fill="auto"/>
            <w:vAlign w:val="bottom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proofErr w:type="gramStart"/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Проведение комплекса мероприятий по интеграции и адаптации мигрантов </w:t>
            </w:r>
            <w:r w:rsidRPr="00A97292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bidi="ru-RU"/>
              </w:rPr>
              <w:t>(предоставление информационных, консультационных и культурно-просветитель</w:t>
            </w:r>
            <w:r w:rsidR="00510637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bidi="ru-RU"/>
              </w:rPr>
              <w:t>ски</w:t>
            </w:r>
            <w:r w:rsidRPr="00A97292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х услуг; реализация программ оказания помощи мигрантам в социальной адаптации; проведение адресных </w:t>
            </w:r>
            <w:r w:rsidRPr="00A97292">
              <w:rPr>
                <w:rFonts w:ascii="Times New Roman" w:eastAsia="Calibri" w:hAnsi="Times New Roman"/>
                <w:bCs/>
                <w:color w:val="000000"/>
                <w:spacing w:val="-4"/>
                <w:sz w:val="28"/>
                <w:szCs w:val="28"/>
                <w:shd w:val="clear" w:color="auto" w:fill="FFFFFF"/>
                <w:lang w:bidi="ru-RU"/>
              </w:rPr>
              <w:t xml:space="preserve">психологических тренингов; </w:t>
            </w:r>
            <w:r w:rsidR="005A1A73" w:rsidRPr="00A97292">
              <w:rPr>
                <w:rFonts w:ascii="Times New Roman" w:eastAsia="Calibri" w:hAnsi="Times New Roman"/>
                <w:bCs/>
                <w:color w:val="000000"/>
                <w:spacing w:val="-4"/>
                <w:sz w:val="28"/>
                <w:szCs w:val="28"/>
                <w:shd w:val="clear" w:color="auto" w:fill="FFFFFF"/>
                <w:lang w:bidi="ru-RU"/>
              </w:rPr>
              <w:t>содействие</w:t>
            </w:r>
            <w:r w:rsidRPr="00A97292">
              <w:rPr>
                <w:rFonts w:ascii="Times New Roman" w:eastAsia="Calibri" w:hAnsi="Times New Roman"/>
                <w:bCs/>
                <w:color w:val="000000"/>
                <w:spacing w:val="-4"/>
                <w:sz w:val="28"/>
                <w:szCs w:val="28"/>
                <w:shd w:val="clear" w:color="auto" w:fill="FFFFFF"/>
                <w:lang w:bidi="ru-RU"/>
              </w:rPr>
              <w:t xml:space="preserve"> дополнительно</w:t>
            </w:r>
            <w:r w:rsidR="005A1A73" w:rsidRPr="00A97292">
              <w:rPr>
                <w:rFonts w:ascii="Times New Roman" w:eastAsia="Calibri" w:hAnsi="Times New Roman"/>
                <w:bCs/>
                <w:color w:val="000000"/>
                <w:spacing w:val="-4"/>
                <w:sz w:val="28"/>
                <w:szCs w:val="28"/>
                <w:shd w:val="clear" w:color="auto" w:fill="FFFFFF"/>
                <w:lang w:bidi="ru-RU"/>
              </w:rPr>
              <w:t>му</w:t>
            </w:r>
            <w:r w:rsidRPr="00A97292">
              <w:rPr>
                <w:rFonts w:ascii="Times New Roman" w:eastAsia="Calibri" w:hAnsi="Times New Roman"/>
                <w:bCs/>
                <w:color w:val="000000"/>
                <w:spacing w:val="-4"/>
                <w:sz w:val="28"/>
                <w:szCs w:val="28"/>
                <w:shd w:val="clear" w:color="auto" w:fill="FFFFFF"/>
                <w:lang w:bidi="ru-RU"/>
              </w:rPr>
              <w:t xml:space="preserve"> образовани</w:t>
            </w:r>
            <w:r w:rsidR="005A1A73" w:rsidRPr="00A97292">
              <w:rPr>
                <w:rFonts w:ascii="Times New Roman" w:eastAsia="Calibri" w:hAnsi="Times New Roman"/>
                <w:bCs/>
                <w:color w:val="000000"/>
                <w:spacing w:val="-4"/>
                <w:sz w:val="28"/>
                <w:szCs w:val="28"/>
                <w:shd w:val="clear" w:color="auto" w:fill="FFFFFF"/>
                <w:lang w:bidi="ru-RU"/>
              </w:rPr>
              <w:t>ю</w:t>
            </w:r>
            <w:r w:rsidRPr="00A97292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 в области русского языка, истории и культуры для взрослых и детей </w:t>
            </w:r>
            <w:r w:rsidRPr="00A97292">
              <w:rPr>
                <w:rFonts w:ascii="Times New Roman" w:eastAsia="Calibri" w:hAnsi="Times New Roman"/>
                <w:bCs/>
                <w:color w:val="000000"/>
                <w:spacing w:val="-6"/>
                <w:sz w:val="28"/>
                <w:szCs w:val="28"/>
                <w:shd w:val="clear" w:color="auto" w:fill="FFFFFF"/>
                <w:lang w:bidi="ru-RU"/>
              </w:rPr>
              <w:t>мигрантов в образовательных учреждениях; справочно-информационное</w:t>
            </w:r>
            <w:r w:rsidRPr="00A97292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 и консультационное содействие гражданам и организациям, осуществляющим деятельность в сфере миграции)</w:t>
            </w:r>
            <w:proofErr w:type="gramEnd"/>
          </w:p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proofErr w:type="gramStart"/>
            <w:r w:rsidRPr="00A97292">
              <w:rPr>
                <w:rFonts w:ascii="Times New Roman" w:eastAsia="Calibri" w:hAnsi="Times New Roman"/>
                <w:sz w:val="28"/>
                <w:szCs w:val="28"/>
              </w:rPr>
              <w:t>постоян</w:t>
            </w:r>
            <w:proofErr w:type="spellEnd"/>
            <w:r w:rsidRPr="00A97292">
              <w:rPr>
                <w:rFonts w:ascii="Times New Roman" w:eastAsia="Calibri" w:hAnsi="Times New Roman"/>
                <w:sz w:val="28"/>
                <w:szCs w:val="28"/>
              </w:rPr>
              <w:t>-но</w:t>
            </w:r>
            <w:proofErr w:type="gramEnd"/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B5A59" w:rsidP="004450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образования и науки города Москвы, п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 xml:space="preserve">рефектуры административных округов города Москвы, </w:t>
            </w:r>
            <w:r w:rsidR="0044502B" w:rsidRPr="00A97292">
              <w:rPr>
                <w:rFonts w:ascii="Times New Roman" w:hAnsi="Times New Roman"/>
                <w:sz w:val="28"/>
                <w:szCs w:val="28"/>
              </w:rPr>
              <w:t>управы районов города</w:t>
            </w:r>
            <w:r w:rsidR="0044502B" w:rsidRPr="004450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502B">
              <w:rPr>
                <w:rFonts w:ascii="Times New Roman" w:hAnsi="Times New Roman"/>
                <w:sz w:val="28"/>
                <w:szCs w:val="28"/>
              </w:rPr>
              <w:t>Москвы,</w:t>
            </w:r>
            <w:r w:rsidR="0044502B"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администрации городских округов и поселений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города Москвы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565203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4.10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3F4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Проведение комплекса мероприятий по профилактике негативного влияния миграционного фактора на состояние межэтнических отношений и социальной стабильности (беседы с рабочими-мигрантами о культуре поведения в Москве; совместные рейды  с сотрудниками ГУ МВД России по г. Москве по местам компактного проживания иностранных и иногородних граждан по выявлению нарушений миграционного законодательства)</w:t>
            </w:r>
          </w:p>
          <w:p w:rsidR="006D2163" w:rsidRPr="00A97292" w:rsidRDefault="006D2163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2019–2021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C87A08" w:rsidP="00CE791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</w:t>
            </w:r>
            <w:r w:rsidR="009003F4" w:rsidRPr="00A97292">
              <w:rPr>
                <w:rFonts w:ascii="Times New Roman" w:eastAsia="Calibri" w:hAnsi="Times New Roman"/>
                <w:sz w:val="28"/>
                <w:szCs w:val="28"/>
              </w:rPr>
              <w:t>рефектуры административных округов города Москвы</w:t>
            </w:r>
            <w:r w:rsidR="00CE7915" w:rsidRPr="00A97292">
              <w:rPr>
                <w:rFonts w:ascii="Times New Roman" w:eastAsia="Calibri" w:hAnsi="Times New Roman"/>
                <w:sz w:val="28"/>
                <w:szCs w:val="28"/>
              </w:rPr>
              <w:t>, управы районов города Москвы, администрации городских округов и поселений</w:t>
            </w:r>
          </w:p>
        </w:tc>
      </w:tr>
      <w:tr w:rsidR="009003F4" w:rsidRPr="00A97292" w:rsidTr="005550BB">
        <w:tc>
          <w:tcPr>
            <w:tcW w:w="15315" w:type="dxa"/>
            <w:gridSpan w:val="6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t>5. Противодействие национальному и религиозному экстремизму</w:t>
            </w: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5.1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ind w:left="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Организация и проведение памятных мероприятий, «уроков мира» и т.п. в городе Москве в рамках Дня солидарности в борьбе с терроризмом 3 сентября и недели профилактики экстремизма и ксенофобии, приуроченной к годовщине трагедии в городе Беслане</w:t>
            </w:r>
          </w:p>
          <w:p w:rsidR="009003F4" w:rsidRPr="00A97292" w:rsidRDefault="009003F4" w:rsidP="00563221">
            <w:pPr>
              <w:spacing w:after="0" w:line="240" w:lineRule="auto"/>
              <w:ind w:left="25"/>
              <w:jc w:val="both"/>
              <w:rPr>
                <w:rFonts w:ascii="Times New Roman" w:hAnsi="Times New Roman"/>
                <w:strike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97292">
              <w:rPr>
                <w:rFonts w:ascii="Times New Roman" w:hAnsi="Times New Roman"/>
                <w:color w:val="000000"/>
                <w:spacing w:val="-16"/>
                <w:sz w:val="28"/>
                <w:szCs w:val="28"/>
              </w:rPr>
              <w:t>ежегод</w:t>
            </w:r>
            <w:proofErr w:type="spellEnd"/>
            <w:r w:rsidRPr="00A97292">
              <w:rPr>
                <w:rFonts w:ascii="Times New Roman" w:hAnsi="Times New Roman"/>
                <w:color w:val="000000"/>
                <w:spacing w:val="-16"/>
                <w:sz w:val="28"/>
                <w:szCs w:val="28"/>
              </w:rPr>
              <w:t>-но</w:t>
            </w:r>
            <w:proofErr w:type="gramEnd"/>
            <w:r w:rsidRPr="00A97292">
              <w:rPr>
                <w:rFonts w:ascii="Times New Roman" w:hAnsi="Times New Roman"/>
                <w:color w:val="000000"/>
                <w:spacing w:val="-16"/>
                <w:sz w:val="28"/>
                <w:szCs w:val="28"/>
              </w:rPr>
              <w:t>, сентябрь  (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Pr="00A97292">
              <w:rPr>
                <w:rFonts w:ascii="Times New Roman" w:hAnsi="Times New Roman"/>
                <w:sz w:val="28"/>
                <w:szCs w:val="28"/>
              </w:rPr>
              <w:t>отдель</w:t>
            </w:r>
            <w:proofErr w:type="spellEnd"/>
            <w:r w:rsidR="005F7225">
              <w:rPr>
                <w:rFonts w:ascii="Times New Roman" w:hAnsi="Times New Roman"/>
                <w:sz w:val="28"/>
                <w:szCs w:val="28"/>
              </w:rPr>
              <w:t>-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ному плану)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4450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Комитет общественных связей и </w:t>
            </w:r>
            <w:proofErr w:type="spellStart"/>
            <w:r w:rsidRPr="00A97292">
              <w:rPr>
                <w:rFonts w:ascii="Times New Roman" w:hAnsi="Times New Roman"/>
                <w:spacing w:val="-10"/>
                <w:sz w:val="28"/>
                <w:szCs w:val="28"/>
              </w:rPr>
              <w:t>моло</w:t>
            </w:r>
            <w:r w:rsidR="00EF242D">
              <w:rPr>
                <w:rFonts w:ascii="Times New Roman" w:hAnsi="Times New Roman"/>
                <w:spacing w:val="-10"/>
                <w:sz w:val="28"/>
                <w:szCs w:val="28"/>
              </w:rPr>
              <w:t>-</w:t>
            </w:r>
            <w:r w:rsidRPr="00A97292">
              <w:rPr>
                <w:rFonts w:ascii="Times New Roman" w:hAnsi="Times New Roman"/>
                <w:spacing w:val="-10"/>
                <w:sz w:val="28"/>
                <w:szCs w:val="28"/>
              </w:rPr>
              <w:t>дежной</w:t>
            </w:r>
            <w:proofErr w:type="spellEnd"/>
            <w:r w:rsidRPr="00A97292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политики города Москвы</w:t>
            </w:r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>, Де</w:t>
            </w:r>
            <w:r w:rsidR="00EF242D">
              <w:rPr>
                <w:rFonts w:ascii="Times New Roman" w:hAnsi="Times New Roman"/>
                <w:spacing w:val="-8"/>
                <w:sz w:val="28"/>
                <w:szCs w:val="28"/>
              </w:rPr>
              <w:t>-</w:t>
            </w:r>
            <w:proofErr w:type="spellStart"/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>партамент</w:t>
            </w:r>
            <w:proofErr w:type="spellEnd"/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национальной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политики и </w:t>
            </w:r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межрегиональных связей </w:t>
            </w:r>
            <w:r w:rsidRPr="00A97292">
              <w:rPr>
                <w:rFonts w:ascii="Times New Roman" w:hAnsi="Times New Roman"/>
                <w:spacing w:val="-14"/>
                <w:sz w:val="28"/>
                <w:szCs w:val="28"/>
              </w:rPr>
              <w:t xml:space="preserve">города Москвы, Департамент культуры города Москвы (подведомственные парки культуры и отдыха),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здравоохранения города Москвы,</w:t>
            </w:r>
            <w:r w:rsidRPr="00A97292">
              <w:rPr>
                <w:rFonts w:ascii="Times New Roman" w:hAnsi="Times New Roman"/>
                <w:spacing w:val="-14"/>
                <w:sz w:val="28"/>
                <w:szCs w:val="28"/>
              </w:rPr>
              <w:t xml:space="preserve"> Департамент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образования и науки города Москвы, </w:t>
            </w:r>
            <w:r w:rsidRPr="0044502B">
              <w:rPr>
                <w:rFonts w:ascii="Times New Roman" w:hAnsi="Times New Roman"/>
                <w:sz w:val="28"/>
                <w:szCs w:val="28"/>
              </w:rPr>
              <w:t>Центр патриотического воспитания и школьного спорта,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502B">
              <w:rPr>
                <w:rFonts w:ascii="Times New Roman" w:hAnsi="Times New Roman"/>
                <w:sz w:val="28"/>
                <w:szCs w:val="28"/>
              </w:rPr>
              <w:t>п</w:t>
            </w:r>
            <w:r w:rsidR="0044502B" w:rsidRPr="00A97292">
              <w:rPr>
                <w:rFonts w:ascii="Times New Roman" w:hAnsi="Times New Roman"/>
                <w:sz w:val="28"/>
                <w:szCs w:val="28"/>
              </w:rPr>
              <w:t>рефектур</w:t>
            </w:r>
            <w:r w:rsidR="0044502B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ы административных округов города </w:t>
            </w:r>
            <w:r w:rsidR="0044502B" w:rsidRPr="00A97292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t>Москвы, управы районов города Москвы, администрации городских округов и поселений города Москвы</w:t>
            </w:r>
            <w:proofErr w:type="gramEnd"/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pacing w:val="-12"/>
                <w:sz w:val="28"/>
                <w:szCs w:val="28"/>
              </w:rPr>
              <w:t>Проведение мероприятий («круглых столов», семинаров, разъяснительных</w:t>
            </w:r>
            <w:r w:rsidRPr="00A97292">
              <w:rPr>
                <w:rFonts w:ascii="Times New Roman" w:eastAsia="Calibri" w:hAnsi="Times New Roman"/>
                <w:spacing w:val="-6"/>
                <w:sz w:val="28"/>
                <w:szCs w:val="28"/>
              </w:rPr>
              <w:t xml:space="preserve"> бесед для детей и молодежи и т.д.), направленных на профилактику экстремизма и ксенофобии, противодействие расовой и религиозной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 нетерпимости, недопущению вовлечения молодежи в экстремистскую деятельность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EF242D" w:rsidRDefault="009003F4" w:rsidP="00EF242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Департамент </w:t>
            </w:r>
            <w:proofErr w:type="gramStart"/>
            <w:r w:rsidRPr="00A97292">
              <w:rPr>
                <w:rFonts w:ascii="Times New Roman" w:eastAsia="Calibri" w:hAnsi="Times New Roman"/>
                <w:sz w:val="28"/>
                <w:szCs w:val="28"/>
              </w:rPr>
              <w:t>национальной</w:t>
            </w:r>
            <w:proofErr w:type="gramEnd"/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 поли</w:t>
            </w:r>
            <w:r w:rsidR="00EF242D">
              <w:rPr>
                <w:rFonts w:ascii="Times New Roman" w:eastAsia="Calibri" w:hAnsi="Times New Roman"/>
                <w:sz w:val="28"/>
                <w:szCs w:val="28"/>
              </w:rPr>
              <w:t>-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тики </w:t>
            </w:r>
            <w:r w:rsidR="00EF242D">
              <w:rPr>
                <w:rFonts w:ascii="Times New Roman" w:eastAsia="Calibri" w:hAnsi="Times New Roman"/>
                <w:sz w:val="28"/>
                <w:szCs w:val="28"/>
              </w:rPr>
              <w:t xml:space="preserve">и межрегиональных связей 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города Москвы, ГБУ города</w:t>
            </w:r>
          </w:p>
          <w:p w:rsidR="009003F4" w:rsidRPr="00A97292" w:rsidRDefault="009003F4" w:rsidP="00EF242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Москвы «Московский дом </w:t>
            </w:r>
            <w:proofErr w:type="spellStart"/>
            <w:proofErr w:type="gramStart"/>
            <w:r w:rsidRPr="00A97292">
              <w:rPr>
                <w:rFonts w:ascii="Times New Roman" w:eastAsia="Calibri" w:hAnsi="Times New Roman"/>
                <w:sz w:val="28"/>
                <w:szCs w:val="28"/>
              </w:rPr>
              <w:t>нацио</w:t>
            </w:r>
            <w:r w:rsidR="00EF242D">
              <w:rPr>
                <w:rFonts w:ascii="Times New Roman" w:eastAsia="Calibri" w:hAnsi="Times New Roman"/>
                <w:sz w:val="28"/>
                <w:szCs w:val="28"/>
              </w:rPr>
              <w:t>-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нальностей</w:t>
            </w:r>
            <w:proofErr w:type="spellEnd"/>
            <w:proofErr w:type="gramEnd"/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», Департамент труда и социальной защиты населения </w:t>
            </w:r>
            <w:proofErr w:type="spellStart"/>
            <w:r w:rsidRPr="00A97292">
              <w:rPr>
                <w:rFonts w:ascii="Times New Roman" w:eastAsia="Calibri" w:hAnsi="Times New Roman"/>
                <w:sz w:val="28"/>
                <w:szCs w:val="28"/>
              </w:rPr>
              <w:t>го</w:t>
            </w:r>
            <w:proofErr w:type="spellEnd"/>
            <w:r w:rsidR="00EF242D">
              <w:rPr>
                <w:rFonts w:ascii="Times New Roman" w:eastAsia="Calibri" w:hAnsi="Times New Roman"/>
                <w:sz w:val="28"/>
                <w:szCs w:val="28"/>
              </w:rPr>
              <w:t>-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рода Москвы,  префектуры </w:t>
            </w:r>
            <w:proofErr w:type="spellStart"/>
            <w:r w:rsidRPr="00A97292">
              <w:rPr>
                <w:rFonts w:ascii="Times New Roman" w:eastAsia="Calibri" w:hAnsi="Times New Roman"/>
                <w:sz w:val="28"/>
                <w:szCs w:val="28"/>
              </w:rPr>
              <w:t>адми</w:t>
            </w:r>
            <w:r w:rsidR="00EF242D">
              <w:rPr>
                <w:rFonts w:ascii="Times New Roman" w:eastAsia="Calibri" w:hAnsi="Times New Roman"/>
                <w:sz w:val="28"/>
                <w:szCs w:val="28"/>
              </w:rPr>
              <w:t>-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нистративных</w:t>
            </w:r>
            <w:proofErr w:type="spellEnd"/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 округов города Москвы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5.3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pacing w:val="-6"/>
                <w:sz w:val="28"/>
                <w:szCs w:val="28"/>
              </w:rPr>
              <w:t xml:space="preserve">Организация в подведомственных реабилитационных и реабилитационно-образовательных учреждениях работы, направленной на патриотическое воспитание молодежи, гармонизацию межнациональных отношений (на основе методических разработок </w:t>
            </w:r>
            <w:proofErr w:type="spellStart"/>
            <w:r w:rsidRPr="00A97292">
              <w:rPr>
                <w:rFonts w:ascii="Times New Roman" w:eastAsia="Calibri" w:hAnsi="Times New Roman"/>
                <w:spacing w:val="-6"/>
                <w:sz w:val="28"/>
                <w:szCs w:val="28"/>
              </w:rPr>
              <w:t>антиэкстремистской</w:t>
            </w:r>
            <w:proofErr w:type="spellEnd"/>
            <w:r w:rsidRPr="00A97292">
              <w:rPr>
                <w:rFonts w:ascii="Times New Roman" w:eastAsia="Calibri" w:hAnsi="Times New Roman"/>
                <w:spacing w:val="-6"/>
                <w:sz w:val="28"/>
                <w:szCs w:val="28"/>
              </w:rPr>
              <w:t xml:space="preserve"> тематики с привлечением сотрудников правоохранительных органов и </w:t>
            </w:r>
            <w:r w:rsidRPr="00A97292">
              <w:rPr>
                <w:rFonts w:ascii="Times New Roman" w:eastAsia="Calibri" w:hAnsi="Times New Roman"/>
                <w:spacing w:val="-6"/>
                <w:sz w:val="28"/>
                <w:szCs w:val="28"/>
              </w:rPr>
              <w:lastRenderedPageBreak/>
              <w:t xml:space="preserve">использованием новых форм внеурочной деятельности: экскурсии, посещение музеев, просмотр кинофильмов военной тематики и т.д.)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Департамент труда и социальной защиты населения города Москвы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5.4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Проведение для подростков группы риска цикла тематических бесед, лекций, семинаров, диспутов по профилактике агрессии, любых видов насилия</w:t>
            </w:r>
            <w:r w:rsidR="00C87A08">
              <w:rPr>
                <w:rFonts w:ascii="Times New Roman" w:eastAsia="Calibri" w:hAnsi="Times New Roman"/>
                <w:sz w:val="28"/>
                <w:szCs w:val="28"/>
              </w:rPr>
              <w:t>,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 с целью формирования гражданской солидарности и культуры межэтнических взаимоотношений в молодежной среде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1162D9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 xml:space="preserve">рефектуры административных </w:t>
            </w:r>
            <w:proofErr w:type="spellStart"/>
            <w:proofErr w:type="gramStart"/>
            <w:r w:rsidR="009003F4" w:rsidRPr="00A97292">
              <w:rPr>
                <w:rFonts w:ascii="Times New Roman" w:hAnsi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ругов</w:t>
            </w:r>
            <w:proofErr w:type="spellEnd"/>
            <w:proofErr w:type="gramEnd"/>
            <w:r w:rsidR="009003F4" w:rsidRPr="00A97292">
              <w:rPr>
                <w:rFonts w:ascii="Times New Roman" w:hAnsi="Times New Roman"/>
                <w:sz w:val="28"/>
                <w:szCs w:val="28"/>
              </w:rPr>
              <w:t xml:space="preserve"> города Москвы, управы </w:t>
            </w:r>
            <w:proofErr w:type="spellStart"/>
            <w:r w:rsidR="009003F4" w:rsidRPr="00A97292">
              <w:rPr>
                <w:rFonts w:ascii="Times New Roman" w:hAnsi="Times New Roman"/>
                <w:sz w:val="28"/>
                <w:szCs w:val="28"/>
              </w:rPr>
              <w:t>райо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нов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города Москвы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9003F4" w:rsidRPr="00A97292">
              <w:rPr>
                <w:rFonts w:ascii="Times New Roman" w:hAnsi="Times New Roman"/>
                <w:sz w:val="28"/>
                <w:szCs w:val="28"/>
              </w:rPr>
              <w:t>администра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ции</w:t>
            </w:r>
            <w:proofErr w:type="spellEnd"/>
            <w:r w:rsidR="009003F4" w:rsidRPr="00A97292">
              <w:rPr>
                <w:rFonts w:ascii="Times New Roman" w:hAnsi="Times New Roman"/>
                <w:sz w:val="28"/>
                <w:szCs w:val="28"/>
              </w:rPr>
              <w:t xml:space="preserve"> городских округов и </w:t>
            </w:r>
            <w:proofErr w:type="spellStart"/>
            <w:r w:rsidR="009003F4" w:rsidRPr="00A97292">
              <w:rPr>
                <w:rFonts w:ascii="Times New Roman" w:hAnsi="Times New Roman"/>
                <w:sz w:val="28"/>
                <w:szCs w:val="28"/>
              </w:rPr>
              <w:t>поселе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города Москвы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, молодежные палаты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rPr>
          <w:trHeight w:val="1175"/>
        </w:trPr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6D2163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6D2163">
              <w:rPr>
                <w:rFonts w:ascii="Times New Roman" w:eastAsia="Calibri" w:hAnsi="Times New Roman"/>
                <w:spacing w:val="-8"/>
                <w:sz w:val="28"/>
                <w:szCs w:val="28"/>
              </w:rPr>
              <w:t xml:space="preserve">Проведение мониторинга (в </w:t>
            </w:r>
            <w:proofErr w:type="spellStart"/>
            <w:r w:rsidRPr="006D2163">
              <w:rPr>
                <w:rFonts w:ascii="Times New Roman" w:eastAsia="Calibri" w:hAnsi="Times New Roman"/>
                <w:spacing w:val="-8"/>
                <w:sz w:val="28"/>
                <w:szCs w:val="28"/>
              </w:rPr>
              <w:t>т.ч</w:t>
            </w:r>
            <w:proofErr w:type="spellEnd"/>
            <w:r w:rsidRPr="006D2163">
              <w:rPr>
                <w:rFonts w:ascii="Times New Roman" w:eastAsia="Calibri" w:hAnsi="Times New Roman"/>
                <w:spacing w:val="-8"/>
                <w:sz w:val="28"/>
                <w:szCs w:val="28"/>
              </w:rPr>
              <w:t>. в сети Интернет) состояния межэтнических</w:t>
            </w:r>
            <w:r w:rsidRPr="006D2163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6D2163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и межконфессиональных отношений, социально-</w:t>
            </w:r>
            <w:r w:rsidRPr="006D2163">
              <w:rPr>
                <w:rFonts w:ascii="Times New Roman" w:eastAsia="Calibri" w:hAnsi="Times New Roman"/>
                <w:spacing w:val="-4"/>
                <w:sz w:val="28"/>
                <w:szCs w:val="28"/>
              </w:rPr>
              <w:softHyphen/>
              <w:t>политической ситуации</w:t>
            </w:r>
            <w:r w:rsidRPr="006D2163">
              <w:rPr>
                <w:rFonts w:ascii="Times New Roman" w:eastAsia="Calibri" w:hAnsi="Times New Roman"/>
                <w:sz w:val="28"/>
                <w:szCs w:val="28"/>
              </w:rPr>
              <w:t xml:space="preserve"> и раннего предупреждения конфликтов в целях выявления причин и условий экстремистских проявлений и минимизации их последствий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proofErr w:type="gramStart"/>
            <w:r w:rsidRPr="00A97292">
              <w:rPr>
                <w:rFonts w:ascii="Times New Roman" w:eastAsia="Calibri" w:hAnsi="Times New Roman"/>
                <w:sz w:val="28"/>
                <w:szCs w:val="28"/>
              </w:rPr>
              <w:t>постоян</w:t>
            </w:r>
            <w:proofErr w:type="spellEnd"/>
            <w:r w:rsidRPr="00A97292">
              <w:rPr>
                <w:rFonts w:ascii="Times New Roman" w:eastAsia="Calibri" w:hAnsi="Times New Roman"/>
                <w:sz w:val="28"/>
                <w:szCs w:val="28"/>
              </w:rPr>
              <w:t>-но</w:t>
            </w:r>
            <w:proofErr w:type="gramEnd"/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DD01CA" w:rsidP="00DD01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средств массовой информации и рекламы города Москвы, п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 xml:space="preserve">рефектуры </w:t>
            </w:r>
            <w:proofErr w:type="spellStart"/>
            <w:proofErr w:type="gramStart"/>
            <w:r w:rsidR="009003F4" w:rsidRPr="00A97292">
              <w:rPr>
                <w:rFonts w:ascii="Times New Roman" w:hAnsi="Times New Roman"/>
                <w:sz w:val="28"/>
                <w:szCs w:val="28"/>
              </w:rPr>
              <w:t>администра</w:t>
            </w:r>
            <w:r w:rsidR="001162D9">
              <w:rPr>
                <w:rFonts w:ascii="Times New Roman" w:hAnsi="Times New Roman"/>
                <w:sz w:val="28"/>
                <w:szCs w:val="28"/>
              </w:rPr>
              <w:t>-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тивных</w:t>
            </w:r>
            <w:proofErr w:type="spellEnd"/>
            <w:proofErr w:type="gramEnd"/>
            <w:r w:rsidR="009003F4" w:rsidRPr="00A97292">
              <w:rPr>
                <w:rFonts w:ascii="Times New Roman" w:hAnsi="Times New Roman"/>
                <w:sz w:val="28"/>
                <w:szCs w:val="28"/>
              </w:rPr>
              <w:t xml:space="preserve"> округов города Москвы</w:t>
            </w:r>
            <w:r w:rsidR="00CC467F" w:rsidRPr="00A97292">
              <w:rPr>
                <w:rFonts w:ascii="Times New Roman" w:hAnsi="Times New Roman"/>
                <w:sz w:val="28"/>
                <w:szCs w:val="28"/>
              </w:rPr>
              <w:t>, управы районов города Москвы, администрации городских округов и поселений города Москвы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rPr>
          <w:trHeight w:val="11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Выявление и профилактическая работа в отношении лиц, состоящих на профилактических учётах, склонных к нарушению общественного порядка и причисляющих себя к организациям экстремистской направленности, силами участковых уполномоченных полиции, с </w:t>
            </w:r>
            <w:r w:rsidRPr="00A97292">
              <w:rPr>
                <w:rFonts w:ascii="Times New Roman" w:eastAsia="Calibri" w:hAnsi="Times New Roman"/>
                <w:spacing w:val="-10"/>
                <w:sz w:val="28"/>
                <w:szCs w:val="28"/>
              </w:rPr>
              <w:t xml:space="preserve">привлечением </w:t>
            </w:r>
            <w:r w:rsidRPr="00A97292">
              <w:rPr>
                <w:rFonts w:ascii="Times New Roman" w:eastAsia="Calibri" w:hAnsi="Times New Roman"/>
                <w:spacing w:val="-8"/>
                <w:sz w:val="28"/>
                <w:szCs w:val="28"/>
              </w:rPr>
              <w:t>советов общественных</w:t>
            </w:r>
            <w:r w:rsidRPr="00A97292">
              <w:rPr>
                <w:rFonts w:ascii="Times New Roman" w:eastAsia="Calibri" w:hAnsi="Times New Roman"/>
                <w:spacing w:val="-10"/>
                <w:sz w:val="28"/>
                <w:szCs w:val="28"/>
              </w:rPr>
              <w:t xml:space="preserve"> пунктов охраны порядка в преддверии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 проведения общественно-политических и религиозных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Департамент региональной  безопасности и противодействия коррупции города Москвы, ГКУ города Москвы «Московский городской совет общественных пунктов охраны порядка» </w:t>
            </w:r>
          </w:p>
        </w:tc>
      </w:tr>
      <w:tr w:rsidR="009003F4" w:rsidRPr="00A97292" w:rsidTr="00082EDA">
        <w:tblPrEx>
          <w:tblLook w:val="01E0" w:firstRow="1" w:lastRow="1" w:firstColumn="1" w:lastColumn="1" w:noHBand="0" w:noVBand="0"/>
        </w:tblPrEx>
        <w:trPr>
          <w:trHeight w:val="5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Проведение в образовательных, досуговых и спортивных учреждениях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  комплекса мероприятий для учащихся, в том числе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>социально-воспитательной работы, по профилактике экстремизма и национализма</w:t>
            </w:r>
          </w:p>
          <w:p w:rsidR="009003F4" w:rsidRPr="00A97292" w:rsidRDefault="009003F4" w:rsidP="005632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(мероприятие подпрограммы «Обеспечение правопорядка и профилактика правонарушений» Государственной программы города Москвы «Безопасный город»)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proofErr w:type="gramStart"/>
            <w:r w:rsidRPr="00A97292">
              <w:rPr>
                <w:rFonts w:ascii="Times New Roman" w:eastAsia="Calibri" w:hAnsi="Times New Roman"/>
                <w:sz w:val="28"/>
                <w:szCs w:val="28"/>
              </w:rPr>
              <w:t>постоян</w:t>
            </w:r>
            <w:proofErr w:type="spellEnd"/>
            <w:r w:rsidRPr="00A97292">
              <w:rPr>
                <w:rFonts w:ascii="Times New Roman" w:eastAsia="Calibri" w:hAnsi="Times New Roman"/>
                <w:sz w:val="28"/>
                <w:szCs w:val="28"/>
              </w:rPr>
              <w:t>-но</w:t>
            </w:r>
            <w:proofErr w:type="gramEnd"/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региональной  безопасности и противодействия </w:t>
            </w:r>
            <w:r w:rsidRPr="00A97292">
              <w:rPr>
                <w:rFonts w:ascii="Times New Roman" w:hAnsi="Times New Roman"/>
                <w:spacing w:val="-18"/>
                <w:sz w:val="28"/>
                <w:szCs w:val="28"/>
              </w:rPr>
              <w:t>коррупции города Москвы, Департамент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образования и науки города Москвы, Департамент спорта города Москвы, префектуры административных округов города Москвы</w:t>
            </w:r>
            <w:r w:rsidR="009E6D3C" w:rsidRPr="00A97292">
              <w:rPr>
                <w:rFonts w:ascii="Times New Roman" w:hAnsi="Times New Roman"/>
                <w:sz w:val="28"/>
                <w:szCs w:val="28"/>
              </w:rPr>
              <w:t xml:space="preserve">, управы районов города Москвы, администрации городских </w:t>
            </w:r>
            <w:r w:rsidR="009E6D3C" w:rsidRPr="006D2163"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>округов и поселений города Москвы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rPr>
          <w:trHeight w:val="1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5.8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Привлечение национальных общественных объединений, религиозных организаций к деятельности по профилактике и противодействию экстремизму, этнической и религиозной нетерпимости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региональной безопасности и противодействия коррупции города Москвы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rPr>
          <w:trHeight w:val="1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pacing w:val="-4"/>
                <w:sz w:val="28"/>
                <w:szCs w:val="28"/>
              </w:rPr>
              <w:t xml:space="preserve">Проведение акций, направленных на профилактику экстремизма в молодежной среде (акция «Плакат мира»; акция в поддержку терпимости 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и благоразумия «Синяя ленточка» и др.), в том числе  рейдов на предмет выявления экстремистских молодежных группировок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C87A08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рефектуры административных округов города Москвы</w:t>
            </w:r>
            <w:r w:rsidR="00FA06DE" w:rsidRPr="00A97292">
              <w:rPr>
                <w:rFonts w:ascii="Times New Roman" w:hAnsi="Times New Roman"/>
                <w:sz w:val="28"/>
                <w:szCs w:val="28"/>
              </w:rPr>
              <w:t>, управы районов города Москвы, администрации городских округов и поселений города Москвы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rPr>
          <w:trHeight w:val="1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Default="009003F4" w:rsidP="00C87A08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pacing w:val="-4"/>
                <w:sz w:val="28"/>
                <w:szCs w:val="28"/>
              </w:rPr>
              <w:t xml:space="preserve">Проведение уроков, «классных часов», </w:t>
            </w:r>
            <w:r w:rsidR="00DA4D1D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«</w:t>
            </w:r>
            <w:r w:rsidRPr="00A97292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круглых столов</w:t>
            </w:r>
            <w:r w:rsidR="00DA4D1D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»</w:t>
            </w:r>
            <w:r w:rsidRPr="00A97292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, обучающих семинаров и инструктажей по профилактике этнического и религиозного экстремизм</w:t>
            </w:r>
            <w:r w:rsidR="00C87A08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а</w:t>
            </w:r>
            <w:r w:rsidRPr="00A97292">
              <w:rPr>
                <w:rFonts w:ascii="Times New Roman" w:eastAsia="Calibri" w:hAnsi="Times New Roman"/>
                <w:spacing w:val="-4"/>
                <w:sz w:val="28"/>
                <w:szCs w:val="28"/>
              </w:rPr>
              <w:t xml:space="preserve"> в подведомственных государственных профессиональных образовательных организациях </w:t>
            </w:r>
          </w:p>
          <w:p w:rsidR="00082EDA" w:rsidRPr="00A97292" w:rsidRDefault="00082EDA" w:rsidP="00C87A08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2019–2021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здравоохранения города Москвы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Проведение рабочих встреч с представителями религиозных организаций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 по вопросам профилактики этнического и религиозного экстремизма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  <w:lang w:bidi="ru-RU"/>
              </w:rPr>
              <w:t>в течение года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П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рефектуры административных округов города Москвы</w:t>
            </w:r>
            <w:r w:rsidR="00FA06DE" w:rsidRPr="00A97292">
              <w:rPr>
                <w:rFonts w:ascii="Times New Roman" w:hAnsi="Times New Roman"/>
                <w:sz w:val="28"/>
                <w:szCs w:val="28"/>
              </w:rPr>
              <w:t>, управы районов города Москвы, администрации городских округов и поселений города Москвы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5.12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Проведение мониторинга сети Интернет и СМИ (в том числе выступлений лиц, печатных, ауди</w:t>
            </w:r>
            <w:proofErr w:type="gramStart"/>
            <w:r w:rsidRPr="00A97292">
              <w:rPr>
                <w:rFonts w:ascii="Times New Roman" w:eastAsia="Calibri" w:hAnsi="Times New Roman"/>
                <w:sz w:val="28"/>
                <w:szCs w:val="28"/>
              </w:rPr>
              <w:t>о-</w:t>
            </w:r>
            <w:proofErr w:type="gramEnd"/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 и видеоматериалов) на наличие материалов экстремистского содержания, психолого-лингвистический анализ выявленных материалов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eastAsia="Arial Unicode MS" w:hAnsi="Times New Roman"/>
                <w:spacing w:val="-4"/>
                <w:sz w:val="28"/>
                <w:szCs w:val="28"/>
                <w:shd w:val="clear" w:color="auto" w:fill="FFFFFF"/>
                <w:lang w:bidi="ru-RU"/>
              </w:rPr>
              <w:t>Департамент региональной</w:t>
            </w:r>
            <w:r w:rsidRPr="00A97292">
              <w:rPr>
                <w:rFonts w:ascii="Times New Roman" w:eastAsia="Arial Unicode MS" w:hAnsi="Times New Roman"/>
                <w:sz w:val="28"/>
                <w:szCs w:val="28"/>
                <w:shd w:val="clear" w:color="auto" w:fill="FFFFFF"/>
                <w:lang w:bidi="ru-RU"/>
              </w:rPr>
              <w:t xml:space="preserve"> безопасности и противодействия коррупции города Москвы, ГБУ города Москвы «Московский исследовательский центр»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5.13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Проведение профилактических бесед с организаторами спортивных соревнований, тренерским составом, спортсменами (единоборства, включая классическую и греко-римскую борьбу) о недопустимости на соревнованиях конфликтов и ситуаций, направленных на разжигание 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межнациональной и религиозной вражды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eastAsia="Arial Unicode MS" w:hAnsi="Times New Roman"/>
                <w:spacing w:val="-9"/>
                <w:sz w:val="28"/>
                <w:szCs w:val="28"/>
                <w:shd w:val="clear" w:color="auto" w:fill="FFFFFF"/>
                <w:lang w:bidi="ru-RU"/>
              </w:rPr>
            </w:pPr>
            <w:r w:rsidRPr="00A97292">
              <w:rPr>
                <w:rFonts w:ascii="Times New Roman" w:eastAsia="Arial Unicode MS" w:hAnsi="Times New Roman"/>
                <w:spacing w:val="-9"/>
                <w:sz w:val="28"/>
                <w:szCs w:val="28"/>
                <w:shd w:val="clear" w:color="auto" w:fill="FFFFFF"/>
                <w:lang w:bidi="ru-RU"/>
              </w:rPr>
              <w:t>ГУ МВД России по г. Москве, Департамент спорта города Москвы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9003F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5.14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Пресечение деятельности радикальных организаций, объединений, движений и групп, совершающих правонарушения экстремистского характера и распространяющих идеологию экстремизма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0D167A" w:rsidRDefault="009003F4" w:rsidP="000D167A">
            <w:pPr>
              <w:spacing w:after="0" w:line="240" w:lineRule="auto"/>
              <w:rPr>
                <w:rFonts w:ascii="Times New Roman" w:eastAsia="Arial Unicode MS" w:hAnsi="Times New Roman"/>
                <w:sz w:val="28"/>
                <w:szCs w:val="28"/>
                <w:shd w:val="clear" w:color="auto" w:fill="FFFFFF"/>
                <w:lang w:bidi="ru-RU"/>
              </w:rPr>
            </w:pPr>
            <w:r w:rsidRPr="000D167A">
              <w:rPr>
                <w:rFonts w:ascii="Times New Roman" w:eastAsia="Arial Unicode MS" w:hAnsi="Times New Roman"/>
                <w:sz w:val="28"/>
                <w:szCs w:val="28"/>
                <w:shd w:val="clear" w:color="auto" w:fill="FFFFFF"/>
                <w:lang w:bidi="ru-RU"/>
              </w:rPr>
              <w:t>ГУ МВД России</w:t>
            </w:r>
            <w:r w:rsidR="000D167A" w:rsidRPr="000D167A">
              <w:rPr>
                <w:rFonts w:ascii="Times New Roman" w:eastAsia="Arial Unicode MS" w:hAnsi="Times New Roman"/>
                <w:sz w:val="28"/>
                <w:szCs w:val="28"/>
                <w:shd w:val="clear" w:color="auto" w:fill="FFFFFF"/>
                <w:lang w:bidi="ru-RU"/>
              </w:rPr>
              <w:t xml:space="preserve"> </w:t>
            </w:r>
            <w:r w:rsidRPr="000D167A">
              <w:rPr>
                <w:rFonts w:ascii="Times New Roman" w:eastAsia="Arial Unicode MS" w:hAnsi="Times New Roman"/>
                <w:sz w:val="28"/>
                <w:szCs w:val="28"/>
                <w:shd w:val="clear" w:color="auto" w:fill="FFFFFF"/>
                <w:lang w:bidi="ru-RU"/>
              </w:rPr>
              <w:t>по г. Москве</w:t>
            </w:r>
          </w:p>
        </w:tc>
      </w:tr>
      <w:tr w:rsidR="009003F4" w:rsidRPr="00A97292" w:rsidTr="005550BB">
        <w:tc>
          <w:tcPr>
            <w:tcW w:w="15315" w:type="dxa"/>
            <w:gridSpan w:val="6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6. Содействие распространению этнографических знаний о народах России, укреплению гражданской идентичности, развитию системы гражданско-патриотического воспитания и образования москвичей </w:t>
            </w: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92571A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Организация работы по подготовке и проведению в городе Москве Международной просветительской акции «Большой этнографический диктант», приуроченной ко Дню народного единства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DA4D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Москвы, Департамент образования и науки города Москвы, Департамент культуры города Москвы, Департамент труда и социальной защиты населения города Москвы, Департамент здравоохранения города Москвы, Комитет общественных связей и молодежной политики города Москвы, ГБУ г</w:t>
            </w:r>
            <w:r w:rsidR="00DA4D1D">
              <w:rPr>
                <w:rFonts w:ascii="Times New Roman" w:hAnsi="Times New Roman"/>
                <w:sz w:val="28"/>
                <w:szCs w:val="28"/>
              </w:rPr>
              <w:t>орода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Москвы «Московский дом национальностей», Городской методический центр</w:t>
            </w:r>
            <w:r w:rsidR="00755A7E" w:rsidRPr="00A97292">
              <w:t xml:space="preserve"> </w:t>
            </w:r>
            <w:r w:rsidR="00755A7E" w:rsidRPr="00A97292">
              <w:rPr>
                <w:rFonts w:ascii="Times New Roman" w:hAnsi="Times New Roman"/>
                <w:sz w:val="28"/>
                <w:szCs w:val="28"/>
              </w:rPr>
              <w:t>Департамента образования и науки города Москвы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, подведомственные учреждения органов исполнительной власти города Москвы</w:t>
            </w:r>
            <w:proofErr w:type="gramEnd"/>
            <w:r w:rsidR="00CE7915" w:rsidRPr="00A97292">
              <w:rPr>
                <w:rFonts w:ascii="Times New Roman" w:hAnsi="Times New Roman"/>
                <w:sz w:val="28"/>
                <w:szCs w:val="28"/>
              </w:rPr>
              <w:t xml:space="preserve">, префектуры административных округов города Москвы, управы районов города </w:t>
            </w:r>
            <w:r w:rsidR="00CE7915"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Москвы, администрации городских округов и поселений</w:t>
            </w: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DA4D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Организация и проведение ежегодной этнографической олимпиады для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учащихся, а также </w:t>
            </w:r>
            <w:r w:rsidR="00DA4D1D"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педагогических работников и родителей «Москва – столица многонациональной России»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DA4D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национальной политики и межрегиональных связей </w:t>
            </w:r>
            <w:r w:rsidR="0044502B">
              <w:rPr>
                <w:rFonts w:ascii="Times New Roman" w:hAnsi="Times New Roman"/>
                <w:sz w:val="28"/>
                <w:szCs w:val="28"/>
              </w:rPr>
              <w:t>города Москвы, ГБУ г</w:t>
            </w:r>
            <w:r w:rsidR="00DA4D1D">
              <w:rPr>
                <w:rFonts w:ascii="Times New Roman" w:hAnsi="Times New Roman"/>
                <w:sz w:val="28"/>
                <w:szCs w:val="28"/>
              </w:rPr>
              <w:t>орода</w:t>
            </w:r>
            <w:r w:rsidR="0044502B">
              <w:rPr>
                <w:rFonts w:ascii="Times New Roman" w:hAnsi="Times New Roman"/>
                <w:sz w:val="28"/>
                <w:szCs w:val="28"/>
              </w:rPr>
              <w:t> 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Москвы «Московский дом национальностей», Департамент образования и науки города Москвы, Городской методический центр</w:t>
            </w:r>
            <w:r w:rsidR="00755A7E" w:rsidRPr="00A97292">
              <w:t xml:space="preserve"> </w:t>
            </w:r>
            <w:r w:rsidR="00755A7E" w:rsidRPr="00A97292">
              <w:rPr>
                <w:rFonts w:ascii="Times New Roman" w:hAnsi="Times New Roman"/>
                <w:sz w:val="28"/>
                <w:szCs w:val="28"/>
              </w:rPr>
              <w:t>Департамента образования и науки города Москвы</w:t>
            </w: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Организация и проведение </w:t>
            </w:r>
            <w:r w:rsidRPr="00A97292">
              <w:rPr>
                <w:rFonts w:ascii="Times New Roman" w:hAnsi="Times New Roman"/>
                <w:spacing w:val="-7"/>
                <w:sz w:val="28"/>
                <w:szCs w:val="28"/>
                <w:lang w:eastAsia="en-US"/>
              </w:rPr>
              <w:t>научно-практических конференций</w:t>
            </w:r>
            <w:r w:rsidRPr="00A97292">
              <w:rPr>
                <w:rFonts w:ascii="Times New Roman" w:hAnsi="Times New Roman"/>
                <w:spacing w:val="-7"/>
                <w:sz w:val="28"/>
                <w:szCs w:val="28"/>
              </w:rPr>
              <w:t>, семинаров,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«круглых столов», курсов для заинтересованной аудитории (государственные служащие, </w:t>
            </w:r>
            <w:r w:rsidRPr="00A97292">
              <w:rPr>
                <w:rFonts w:ascii="Times New Roman" w:hAnsi="Times New Roman"/>
                <w:sz w:val="28"/>
                <w:szCs w:val="28"/>
                <w:lang w:eastAsia="en-US"/>
              </w:rPr>
              <w:t>работники образовательных учреждений)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по вопросам укрепления гражданской идентичности, патриотического воспитания, формирования</w:t>
            </w:r>
            <w:r w:rsidRPr="00A9729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культуры межконфессионального и межэтнического  взаимодействия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4D1D">
              <w:rPr>
                <w:rFonts w:ascii="Times New Roman" w:hAnsi="Times New Roman"/>
                <w:sz w:val="28"/>
                <w:szCs w:val="28"/>
              </w:rPr>
              <w:t>(к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онференция педагогических работников по основам православной культуры города Москвы и Московской области в рамках Международных Рождественских образовательных чтений</w:t>
            </w:r>
            <w:r w:rsidR="00DA4D1D">
              <w:rPr>
                <w:rFonts w:ascii="Times New Roman" w:hAnsi="Times New Roman"/>
                <w:sz w:val="28"/>
                <w:szCs w:val="28"/>
                <w:lang w:eastAsia="en-US"/>
              </w:rPr>
              <w:t>; к</w:t>
            </w:r>
            <w:r w:rsidRPr="00A97292">
              <w:rPr>
                <w:rFonts w:ascii="Times New Roman" w:hAnsi="Times New Roman"/>
                <w:sz w:val="28"/>
                <w:szCs w:val="28"/>
                <w:lang w:eastAsia="en-US"/>
              </w:rPr>
              <w:t>урсы повышения квалификации для педагогов по теме:</w:t>
            </w:r>
            <w:proofErr w:type="gramEnd"/>
            <w:r w:rsidRPr="00A9729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«Учебно-методическое сопровождение патриотического воспитания и гражданского становления школьников в образовательной среде»; межрайонные семинары по вопросам духовно-нравственного развития и воспитания школьников с участием представителей традиционных </w:t>
            </w:r>
            <w:r w:rsidR="00DF0C10" w:rsidRPr="00A97292">
              <w:rPr>
                <w:rFonts w:ascii="Times New Roman" w:hAnsi="Times New Roman"/>
                <w:spacing w:val="-4"/>
                <w:sz w:val="28"/>
                <w:szCs w:val="28"/>
                <w:lang w:eastAsia="en-US"/>
              </w:rPr>
              <w:t>религиозных конфессий и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  <w:lang w:eastAsia="en-US"/>
              </w:rPr>
              <w:t> 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т.д. – по планам департаментов и префектур</w:t>
            </w:r>
            <w:r w:rsidR="00DA4D1D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административных округов города Москвы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DA4D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</w:t>
            </w:r>
            <w:r w:rsidR="0044502B">
              <w:rPr>
                <w:rFonts w:ascii="Times New Roman" w:hAnsi="Times New Roman"/>
                <w:sz w:val="28"/>
                <w:szCs w:val="28"/>
              </w:rPr>
              <w:t>ых связей города Москвы, ГБУ г</w:t>
            </w:r>
            <w:r w:rsidR="00DA4D1D">
              <w:rPr>
                <w:rFonts w:ascii="Times New Roman" w:hAnsi="Times New Roman"/>
                <w:sz w:val="28"/>
                <w:szCs w:val="28"/>
              </w:rPr>
              <w:t>орода</w:t>
            </w:r>
            <w:r w:rsidR="0044502B">
              <w:rPr>
                <w:rFonts w:ascii="Times New Roman" w:hAnsi="Times New Roman"/>
                <w:sz w:val="28"/>
                <w:szCs w:val="28"/>
              </w:rPr>
              <w:t> 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Москвы «Московский дом национальностей», Департамент образования и науки города Москвы, Городской методический центр</w:t>
            </w:r>
            <w:r w:rsidR="00C256C2" w:rsidRPr="00A97292">
              <w:rPr>
                <w:rFonts w:ascii="Times New Roman" w:hAnsi="Times New Roman"/>
                <w:sz w:val="28"/>
                <w:szCs w:val="28"/>
              </w:rPr>
              <w:t xml:space="preserve"> Департамента образования и науки города Москвы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, Центр патриотического воспитания и школьного спорта, префектуры административных округов города Москвы</w:t>
            </w: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DA4D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z w:val="28"/>
                <w:szCs w:val="28"/>
              </w:rPr>
              <w:t>Проведение мероприятий  (в том числе просветительских) патриотической и военно-патриотической направленности (</w:t>
            </w:r>
            <w:r w:rsidR="00C87A08">
              <w:rPr>
                <w:rFonts w:ascii="Times New Roman" w:hAnsi="Times New Roman"/>
                <w:sz w:val="28"/>
                <w:szCs w:val="28"/>
              </w:rPr>
              <w:t>п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арад Кадетского движения Москвы «Не прервется связь поколений»;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Городской </w:t>
            </w:r>
            <w:r w:rsidR="00DA4D1D">
              <w:rPr>
                <w:rFonts w:ascii="Times New Roman" w:hAnsi="Times New Roman"/>
                <w:sz w:val="28"/>
                <w:szCs w:val="28"/>
              </w:rPr>
              <w:t>ф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орум кадетского образования «Честь имею служить Отчизне»; </w:t>
            </w:r>
            <w:r w:rsidR="00DA4D1D">
              <w:rPr>
                <w:rFonts w:ascii="Times New Roman" w:hAnsi="Times New Roman"/>
                <w:sz w:val="28"/>
                <w:szCs w:val="28"/>
              </w:rPr>
              <w:t>ф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орум </w:t>
            </w:r>
            <w:r w:rsidR="00DA4D1D">
              <w:rPr>
                <w:rFonts w:ascii="Times New Roman" w:hAnsi="Times New Roman"/>
                <w:sz w:val="28"/>
                <w:szCs w:val="28"/>
              </w:rPr>
              <w:t>р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егионального отделения Всероссийского детско-юношеского военно-патриотического общественного движения «</w:t>
            </w:r>
            <w:proofErr w:type="spellStart"/>
            <w:r w:rsidRPr="00A97292">
              <w:rPr>
                <w:rFonts w:ascii="Times New Roman" w:hAnsi="Times New Roman"/>
                <w:sz w:val="28"/>
                <w:szCs w:val="28"/>
              </w:rPr>
              <w:t>Юнармия</w:t>
            </w:r>
            <w:proofErr w:type="spellEnd"/>
            <w:r w:rsidRPr="00A97292">
              <w:rPr>
                <w:rFonts w:ascii="Times New Roman" w:hAnsi="Times New Roman"/>
                <w:sz w:val="28"/>
                <w:szCs w:val="28"/>
              </w:rPr>
              <w:t>» города Москвы; образовательный проект «День кадетского класса в Музее Победы»; проекты «Субботы мужества», «Исторические субботы», «Уроки Мужества»;</w:t>
            </w:r>
            <w:proofErr w:type="gramEnd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4D1D">
              <w:rPr>
                <w:rFonts w:ascii="Times New Roman" w:hAnsi="Times New Roman"/>
                <w:sz w:val="28"/>
                <w:szCs w:val="28"/>
              </w:rPr>
              <w:t>о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бразовательный прое</w:t>
            </w:r>
            <w:r w:rsidR="00DA4D1D">
              <w:rPr>
                <w:rFonts w:ascii="Times New Roman" w:hAnsi="Times New Roman"/>
                <w:sz w:val="28"/>
                <w:szCs w:val="28"/>
              </w:rPr>
              <w:t>кт «Эстафета живых дел» и т.д.)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E565D7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е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жегод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gramEnd"/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образования и науки города Москвы, Центр патриотического воспитания и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школьного спорта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Пополнение библиотеки Московской электронной школы материалами по гражданско-патриотическому и духовно-нравственному воспитанию, разработанными московск</w:t>
            </w:r>
            <w:r w:rsidR="00DA4D1D">
              <w:rPr>
                <w:rFonts w:ascii="Times New Roman" w:hAnsi="Times New Roman"/>
                <w:sz w:val="28"/>
                <w:szCs w:val="28"/>
              </w:rPr>
              <w:t>ими педагогическими работниками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образования и науки города Москвы, Городской методический центр Департамента образования и науки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DA4D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Организация и проведение городских конкурсов, фестивалей, концертов, направленных на воспитание патриотизма и укрепление гражданс</w:t>
            </w:r>
            <w:r w:rsidR="00DA4D1D">
              <w:rPr>
                <w:rFonts w:ascii="Times New Roman" w:hAnsi="Times New Roman"/>
                <w:sz w:val="28"/>
                <w:szCs w:val="28"/>
              </w:rPr>
              <w:t>кого единства (г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ородской фестиваль юных талантов «Кадетская звездочка»; </w:t>
            </w:r>
            <w:r w:rsidR="00DA4D1D">
              <w:rPr>
                <w:rFonts w:ascii="Times New Roman" w:hAnsi="Times New Roman"/>
                <w:sz w:val="28"/>
                <w:szCs w:val="28"/>
              </w:rPr>
              <w:t>с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мотр-конкурс на «Кубок Героев» за лучшую организацию патриотического воспитания в образовательных организациях, подведомственных Департаменту образования и науки города Москвы и т.д.)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606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образования и науки города Москвы, Городской методический центр Департамента образования и науки города Москвы, </w:t>
            </w:r>
            <w:r w:rsidR="00606F7B" w:rsidRPr="00A97292">
              <w:rPr>
                <w:rFonts w:ascii="Times New Roman" w:hAnsi="Times New Roman"/>
                <w:sz w:val="28"/>
                <w:szCs w:val="28"/>
              </w:rPr>
              <w:t xml:space="preserve">Центр патриотического воспитания и школьного спорта,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префектуры административных округов города Москвы 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DA4D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Проведение в подведомственных организациях, работающих с детьми и семьями, организациях для детей-сирот и детей, оставшихся без попечения родителей</w:t>
            </w:r>
            <w:r w:rsidR="00C87A08">
              <w:rPr>
                <w:rFonts w:ascii="Times New Roman" w:hAnsi="Times New Roman"/>
                <w:sz w:val="28"/>
                <w:szCs w:val="28"/>
              </w:rPr>
              <w:t>,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мероприятий, направленных на воспитание культуры межнационального общения, уважени</w:t>
            </w:r>
            <w:r w:rsidR="00DA4D1D">
              <w:rPr>
                <w:rFonts w:ascii="Times New Roman" w:hAnsi="Times New Roman"/>
                <w:sz w:val="28"/>
                <w:szCs w:val="28"/>
              </w:rPr>
              <w:t>я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духовных и нравственных ценностей народов России, гражданского самосознания и чувства патриотизма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1D3949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труда и социальной защиты населения города Москвы</w:t>
            </w:r>
          </w:p>
        </w:tc>
      </w:tr>
      <w:tr w:rsidR="009003F4" w:rsidRPr="0044502B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44502B" w:rsidRDefault="009003F4" w:rsidP="00ED6E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502B">
              <w:rPr>
                <w:rFonts w:ascii="Times New Roman" w:hAnsi="Times New Roman"/>
                <w:sz w:val="28"/>
                <w:szCs w:val="28"/>
              </w:rPr>
              <w:t>6.</w:t>
            </w:r>
            <w:r w:rsidR="00AD7CA8" w:rsidRPr="0044502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44502B" w:rsidRDefault="009003F4" w:rsidP="00DA4D1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502B">
              <w:rPr>
                <w:rFonts w:ascii="Times New Roman" w:hAnsi="Times New Roman"/>
                <w:sz w:val="28"/>
                <w:szCs w:val="28"/>
              </w:rPr>
              <w:t>Интеграционные мероприятия для учащихся образовательных учреждений г</w:t>
            </w:r>
            <w:r w:rsidR="00DA4D1D">
              <w:rPr>
                <w:rFonts w:ascii="Times New Roman" w:hAnsi="Times New Roman"/>
                <w:sz w:val="28"/>
                <w:szCs w:val="28"/>
              </w:rPr>
              <w:t>орода</w:t>
            </w:r>
            <w:r w:rsidRPr="0044502B">
              <w:rPr>
                <w:rFonts w:ascii="Times New Roman" w:hAnsi="Times New Roman"/>
                <w:sz w:val="28"/>
                <w:szCs w:val="28"/>
              </w:rPr>
              <w:t xml:space="preserve"> Москвы и молодежи в целях развития этнокультурной компетентности, формирования способности к межкультурному диалогу, укрепления межнационального мира и </w:t>
            </w:r>
            <w:r w:rsidRPr="0044502B">
              <w:rPr>
                <w:rFonts w:ascii="Times New Roman" w:hAnsi="Times New Roman"/>
                <w:sz w:val="28"/>
                <w:szCs w:val="28"/>
              </w:rPr>
              <w:lastRenderedPageBreak/>
              <w:t>согласия в российском обществе (в рамках проекта «Межкультурный диалог в Москве»)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44502B" w:rsidRDefault="00E565D7" w:rsidP="00DA4D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</w:t>
            </w:r>
            <w:r w:rsidR="009003F4" w:rsidRPr="0044502B">
              <w:rPr>
                <w:rFonts w:ascii="Times New Roman" w:hAnsi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44502B" w:rsidRDefault="009003F4" w:rsidP="00DA4D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502B">
              <w:rPr>
                <w:rFonts w:ascii="Times New Roman" w:hAnsi="Times New Roman"/>
                <w:sz w:val="28"/>
                <w:szCs w:val="28"/>
              </w:rPr>
              <w:t xml:space="preserve">Департамент национальной политики и межрегиональных связей города Москвы, Государственное бюджетное </w:t>
            </w:r>
            <w:r w:rsidRPr="0044502B">
              <w:rPr>
                <w:rFonts w:ascii="Times New Roman" w:hAnsi="Times New Roman"/>
                <w:sz w:val="28"/>
                <w:szCs w:val="28"/>
              </w:rPr>
              <w:lastRenderedPageBreak/>
              <w:t>учреждение города Москвы «Московский дом национальностей»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DA4D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Цикл просветительских мероприятий о культуре, традициях, фольклоре, истории  народов  России для учащихся московских образовательных учреждений в рамках проекта «Палитра культур» (проводится на базе образовательных учреждений совместно с национальными общественными организациями и национально-культурными автономиями г</w:t>
            </w:r>
            <w:r w:rsidR="00DA4D1D">
              <w:rPr>
                <w:rFonts w:ascii="Times New Roman" w:hAnsi="Times New Roman"/>
                <w:sz w:val="28"/>
                <w:szCs w:val="28"/>
              </w:rPr>
              <w:t>орода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Москвы)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AF77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Москвы, ГБУ города  Москвы «Московский дом национальностей»</w:t>
            </w: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DA4D1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Организация и проведение интернациональных патриотических акций и мероприятий, посвященных Дню Победы, Дню России, Дню защитника Отечества, Дню города, Дню Героев Отечества и другим праздничным и памятным датам с участием ветеранов: социально-значимые и памятные акции, встречи учащихся государственных образовательных учреждений города Москвы с ветеранами («Вахта Памяти», возложение цветов к памятникам и мемориальным доскам и т.</w:t>
            </w:r>
            <w:r w:rsidR="00DA4D1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д.</w:t>
            </w: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)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44502B" w:rsidRDefault="0044502B" w:rsidP="005632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502B">
              <w:rPr>
                <w:rFonts w:ascii="Times New Roman" w:hAnsi="Times New Roman"/>
                <w:sz w:val="28"/>
                <w:szCs w:val="28"/>
              </w:rPr>
              <w:t>Префектур</w:t>
            </w:r>
            <w:r w:rsidRPr="0044502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ы административных округов города </w:t>
            </w:r>
            <w:r w:rsidRPr="0044502B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t>Москвы, управы районов города Москвы, администрации городских округов и поселений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DB3D34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Организация и проведение мероприятий, приуроченных</w:t>
            </w:r>
          </w:p>
          <w:p w:rsidR="009003F4" w:rsidRPr="00A97292" w:rsidRDefault="009003F4" w:rsidP="00DB3D34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ко Дню народного единства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6D2163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</w:t>
            </w:r>
            <w:r w:rsidR="00E565D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DA4D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культуры города Москвы, Департамент образования и науки города Москвы, префектуры административных округов города Москвы, </w:t>
            </w:r>
            <w:r w:rsidR="00DA4D1D" w:rsidRPr="00A97292">
              <w:rPr>
                <w:rFonts w:ascii="Times New Roman" w:hAnsi="Times New Roman"/>
                <w:sz w:val="28"/>
                <w:szCs w:val="28"/>
              </w:rPr>
              <w:t>управы районов города Москвы</w:t>
            </w:r>
            <w:r w:rsidR="00DA4D1D">
              <w:rPr>
                <w:rFonts w:ascii="Times New Roman" w:hAnsi="Times New Roman"/>
                <w:sz w:val="28"/>
                <w:szCs w:val="28"/>
              </w:rPr>
              <w:t>,</w:t>
            </w:r>
            <w:r w:rsidR="00DA4D1D"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="00DA4D1D">
              <w:rPr>
                <w:rFonts w:ascii="Times New Roman" w:hAnsi="Times New Roman"/>
                <w:sz w:val="28"/>
                <w:szCs w:val="28"/>
              </w:rPr>
              <w:t xml:space="preserve"> городских округов и поселений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10"/>
                <w:sz w:val="28"/>
                <w:szCs w:val="28"/>
              </w:rPr>
              <w:t>Организация и проведение культурно-массовых и спортивных мероприятий,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 посвященных общенациональным российским, международным и городским праздничным дням, в целях укрепления патриотизма и </w:t>
            </w:r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>гражданского единства москвичей, воспитания гражданской солидарности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и патриотизма несовершеннолетних, приобщения к занятию творчеством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4D1D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и 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е</w:t>
            </w:r>
            <w:r w:rsidRPr="006D2163">
              <w:rPr>
                <w:rFonts w:ascii="Times New Roman" w:hAnsi="Times New Roman"/>
                <w:spacing w:val="-12"/>
                <w:sz w:val="28"/>
                <w:szCs w:val="28"/>
              </w:rPr>
              <w:t>жегодно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спорта города Москвы, префектуры  административных округов города Москвы</w:t>
            </w:r>
            <w:r w:rsidR="00976915" w:rsidRPr="00A97292">
              <w:rPr>
                <w:rFonts w:ascii="Times New Roman" w:hAnsi="Times New Roman"/>
                <w:sz w:val="28"/>
                <w:szCs w:val="28"/>
              </w:rPr>
              <w:t xml:space="preserve">, управы районов города Москвы, администрации городских </w:t>
            </w:r>
            <w:r w:rsidR="00976915"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округов и поселений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П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роведение в подведомственных реабилитационных и реабилитационно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-образовательных учреждениях «классных часов» и других мероприятий, направленн</w:t>
            </w:r>
            <w:r w:rsidRPr="00B903CC">
              <w:rPr>
                <w:rFonts w:ascii="Times New Roman" w:hAnsi="Times New Roman"/>
                <w:sz w:val="28"/>
                <w:szCs w:val="28"/>
              </w:rPr>
              <w:t>ы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х на воспитание патриотизма, приобщение </w:t>
            </w:r>
            <w:r w:rsidR="00B903CC">
              <w:rPr>
                <w:rFonts w:ascii="Times New Roman" w:hAnsi="Times New Roman"/>
                <w:sz w:val="28"/>
                <w:szCs w:val="28"/>
              </w:rPr>
              <w:t>к занятию творчеством и спортом</w:t>
            </w:r>
          </w:p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1D3949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труда и социальной защиты населения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AD7CA8" w:rsidRPr="00A97292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Реализация в подведомственных реабилитационных и реабилитационно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-образовательных учреждениях просветительских программ и проектов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гражданско-патриотической тематики, посвященных изучению истории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страны и города Москвы, пропаганде государственной символики, достижениям государства, героям и значимым событиям в новейшей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истории страны. Проведение </w:t>
            </w:r>
            <w:r w:rsidR="00B903CC">
              <w:rPr>
                <w:rFonts w:ascii="Times New Roman" w:hAnsi="Times New Roman"/>
                <w:spacing w:val="-6"/>
                <w:sz w:val="28"/>
                <w:szCs w:val="28"/>
              </w:rPr>
              <w:t>«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уроков мужества</w:t>
            </w:r>
            <w:r w:rsidR="00B903CC">
              <w:rPr>
                <w:rFonts w:ascii="Times New Roman" w:hAnsi="Times New Roman"/>
                <w:spacing w:val="-6"/>
                <w:sz w:val="28"/>
                <w:szCs w:val="28"/>
              </w:rPr>
              <w:t>»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с приглашением ветеранов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войн, военнослужащих в дни воинск</w:t>
            </w:r>
            <w:r w:rsidR="00B903CC">
              <w:rPr>
                <w:rFonts w:ascii="Times New Roman" w:hAnsi="Times New Roman"/>
                <w:sz w:val="28"/>
                <w:szCs w:val="28"/>
              </w:rPr>
              <w:t>ой славы и памятные даты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1D3949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труда и социальной защиты населения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9F249F" w:rsidRPr="00A9729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C87A08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z w:val="28"/>
                <w:szCs w:val="28"/>
              </w:rPr>
              <w:t>Проведение комплекса мероприятий, направленных на гармонизацию межэтнических отношений, обеспечение межнационального мира и согласия, укреплени</w:t>
            </w:r>
            <w:r w:rsidR="00C354EA">
              <w:rPr>
                <w:rFonts w:ascii="Times New Roman" w:hAnsi="Times New Roman"/>
                <w:sz w:val="28"/>
                <w:szCs w:val="28"/>
              </w:rPr>
              <w:t>е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гражданского единства</w:t>
            </w:r>
            <w:r w:rsidR="00C354EA">
              <w:rPr>
                <w:rFonts w:ascii="Times New Roman" w:hAnsi="Times New Roman"/>
                <w:sz w:val="28"/>
                <w:szCs w:val="28"/>
              </w:rPr>
              <w:t>,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информационная поддержка </w:t>
            </w:r>
            <w:r w:rsidR="00C354EA">
              <w:rPr>
                <w:rFonts w:ascii="Times New Roman" w:hAnsi="Times New Roman"/>
                <w:sz w:val="28"/>
                <w:szCs w:val="28"/>
              </w:rPr>
              <w:t>данных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мероприятий (фестиваль традиционных видов борьбы народов России; материально-техническое обеспечение </w:t>
            </w:r>
            <w:r w:rsidR="00C354EA">
              <w:rPr>
                <w:rFonts w:ascii="Times New Roman" w:hAnsi="Times New Roman"/>
                <w:sz w:val="28"/>
                <w:szCs w:val="28"/>
              </w:rPr>
              <w:t>е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жегодной премии «Согласие»; Спартакиада землячеств и национально-культурных объединений города Москвы; Московский межнациональный конкурс граффити «Разноцветная Москва»; </w:t>
            </w:r>
            <w:r w:rsidR="00C354EA">
              <w:rPr>
                <w:rFonts w:ascii="Times New Roman" w:hAnsi="Times New Roman"/>
                <w:sz w:val="28"/>
                <w:szCs w:val="28"/>
              </w:rPr>
              <w:t>м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ежнациональные  волейбольный и футбольный турниры «Кубок ГБУ </w:t>
            </w:r>
            <w:r w:rsidR="00C87A08">
              <w:rPr>
                <w:rFonts w:ascii="Times New Roman" w:hAnsi="Times New Roman"/>
                <w:sz w:val="28"/>
                <w:szCs w:val="28"/>
              </w:rPr>
              <w:t>″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МДН</w:t>
            </w:r>
            <w:r w:rsidR="00C87A08">
              <w:rPr>
                <w:rFonts w:ascii="Times New Roman" w:hAnsi="Times New Roman"/>
                <w:sz w:val="28"/>
                <w:szCs w:val="28"/>
              </w:rPr>
              <w:t>″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»;</w:t>
            </w:r>
            <w:proofErr w:type="gramEnd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конкурс «Спортивная Москва» и т.д.)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E565D7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жегод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9003F4" w:rsidRPr="00A97292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gramEnd"/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E565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национальной политики и межрегиональных связей города Москвы, Департамент культуры города Москвы, </w:t>
            </w:r>
            <w:r w:rsidR="004A7E51" w:rsidRPr="00A97292">
              <w:rPr>
                <w:rFonts w:ascii="Times New Roman" w:hAnsi="Times New Roman"/>
                <w:sz w:val="28"/>
                <w:szCs w:val="28"/>
              </w:rPr>
              <w:t>ГБУ города Москвы «Московский дом национальностей»</w:t>
            </w:r>
            <w:r w:rsidR="004A7E5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префектуры административных округов города Москвы 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9F249F" w:rsidRPr="00A97292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C87A08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Проведение мероприятий и реализация комплекса мер </w:t>
            </w:r>
            <w:r w:rsidR="00E565D7" w:rsidRPr="00A97292">
              <w:rPr>
                <w:rFonts w:ascii="Times New Roman" w:hAnsi="Times New Roman"/>
                <w:sz w:val="28"/>
                <w:szCs w:val="28"/>
              </w:rPr>
              <w:t>в ВУЗах города Москвы</w:t>
            </w:r>
            <w:r w:rsidR="00E565D7"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по профилактике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межнациональных конфликтов, социально-психологической адаптации иногородних студентов, интеграции приезжей студенческой молодежи в столичный культурный социум (профилактическая и разъяснительная работа в ВУЗах Москвы со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студентами из С</w:t>
            </w:r>
            <w:r w:rsidR="00C87A08">
              <w:rPr>
                <w:rFonts w:ascii="Times New Roman" w:hAnsi="Times New Roman"/>
                <w:sz w:val="28"/>
                <w:szCs w:val="28"/>
              </w:rPr>
              <w:t>еверо-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К</w:t>
            </w:r>
            <w:r w:rsidR="00C87A08">
              <w:rPr>
                <w:rFonts w:ascii="Times New Roman" w:hAnsi="Times New Roman"/>
                <w:sz w:val="28"/>
                <w:szCs w:val="28"/>
              </w:rPr>
              <w:t>авказского федерального округа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во взаимодействии с «Российским конгрессом народов Кавказа» и Союзом студенческих землячеств города Москвы;</w:t>
            </w:r>
            <w:proofErr w:type="gramEnd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>проекты по гармонизации межэтнических отношений в молодежной среде)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национальной политики и межрегиональных связей города Москвы, Департамент региональной безопасности и противодействия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коррупции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  <w:r w:rsidR="009F249F" w:rsidRPr="00A9729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163" w:rsidRPr="00A97292" w:rsidRDefault="009003F4" w:rsidP="00C87A08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Предоставление </w:t>
            </w:r>
            <w:r w:rsidR="00855098"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на конкурсной основе грантов Мэра Москвы социально ориентированным некоммерческим организациям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из бюджета города Москвы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для реализации проектов, направленных на укрепление межнационального согласия и гражданского единства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2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Комитет общественных связей и мол</w:t>
            </w:r>
            <w:r w:rsidR="002A55A0" w:rsidRPr="00A97292">
              <w:rPr>
                <w:rFonts w:ascii="Times New Roman" w:hAnsi="Times New Roman"/>
                <w:sz w:val="28"/>
                <w:szCs w:val="28"/>
              </w:rPr>
              <w:t>одежной политики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9F249F" w:rsidRPr="00A97292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E664E5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Проведение мероприятий в сфере национального и интернационального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искусства в молодежной среде (конкурс работ молодых художников-</w:t>
            </w:r>
            <w:proofErr w:type="spellStart"/>
            <w:r w:rsidRPr="00A97292">
              <w:rPr>
                <w:rFonts w:ascii="Times New Roman" w:hAnsi="Times New Roman"/>
                <w:sz w:val="28"/>
                <w:szCs w:val="28"/>
              </w:rPr>
              <w:t>граффитистов</w:t>
            </w:r>
            <w:proofErr w:type="spellEnd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в рамках проекта «Разноцветная Москва» на тему межнационального согласия, дружбы народов и консолидации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российской нации, проект «Угадай мелодию», музыкально-познавательная программа «Мелодии континентов» и т.д.)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Москвы, ГБУ города Москвы «Московский дом национальностей»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9F249F" w:rsidRPr="00A97292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163" w:rsidRPr="00A97292" w:rsidRDefault="009003F4" w:rsidP="00C87A08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Проведение музыкально-костюмированного представления «Москва в </w:t>
            </w:r>
            <w:r w:rsidRPr="00A97292">
              <w:rPr>
                <w:rFonts w:ascii="Times New Roman" w:hAnsi="Times New Roman"/>
                <w:spacing w:val="-8"/>
                <w:sz w:val="28"/>
                <w:szCs w:val="28"/>
              </w:rPr>
              <w:t>ритмах народов мира» (выступление молодежных творческих коллективов,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современных музыкальных и танцевальных этно-групп, церемония награждения лидеров национальных общественных объединений и национально-культурных автономий, тематические викторины и танцевальный марафон)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Москвы, ГБУ города  Москвы «Московский дом национальностей»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9F249F" w:rsidRPr="00A9729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pacing w:val="-10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Реализация комплекса мероприятий, посвященных Дню русского языка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культуры города Москвы, подведомственные учреждения Департамента культуры города Москвы</w:t>
            </w:r>
          </w:p>
        </w:tc>
      </w:tr>
      <w:tr w:rsidR="009003F4" w:rsidRPr="00A97292" w:rsidTr="005550BB">
        <w:tblPrEx>
          <w:tblLook w:val="01E0" w:firstRow="1" w:lastRow="1" w:firstColumn="1" w:lastColumn="1" w:noHBand="0" w:noVBand="0"/>
        </w:tblPrEx>
        <w:trPr>
          <w:trHeight w:val="698"/>
        </w:trPr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6.</w:t>
            </w:r>
            <w:r w:rsidR="009F249F" w:rsidRPr="00A97292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A97292">
              <w:rPr>
                <w:rFonts w:ascii="Times New Roman" w:eastAsia="Calibri" w:hAnsi="Times New Roman"/>
                <w:spacing w:val="-6"/>
                <w:sz w:val="28"/>
                <w:szCs w:val="28"/>
              </w:rPr>
              <w:t>Проведение профилактических</w:t>
            </w:r>
            <w:r w:rsidRPr="00A97292">
              <w:rPr>
                <w:rFonts w:ascii="Times New Roman" w:eastAsia="Calibri" w:hAnsi="Times New Roman"/>
                <w:spacing w:val="-8"/>
                <w:sz w:val="28"/>
                <w:szCs w:val="28"/>
              </w:rPr>
              <w:t xml:space="preserve"> мероприятий «Подросток», </w:t>
            </w:r>
            <w:r w:rsidRPr="00A97292">
              <w:rPr>
                <w:rFonts w:ascii="Times New Roman" w:eastAsia="Calibri" w:hAnsi="Times New Roman"/>
                <w:spacing w:val="-6"/>
                <w:sz w:val="28"/>
                <w:szCs w:val="28"/>
              </w:rPr>
              <w:t>направл</w:t>
            </w:r>
            <w:r w:rsidRPr="00A97292">
              <w:rPr>
                <w:rFonts w:ascii="Times New Roman" w:eastAsia="Calibri" w:hAnsi="Times New Roman"/>
                <w:spacing w:val="-8"/>
                <w:sz w:val="28"/>
                <w:szCs w:val="28"/>
              </w:rPr>
              <w:t>енных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 xml:space="preserve"> на выявление иностранных граждан с детьми, незаконно находящихся на территории Р</w:t>
            </w:r>
            <w:r w:rsidR="0066157E">
              <w:rPr>
                <w:rFonts w:ascii="Times New Roman" w:eastAsia="Calibri" w:hAnsi="Times New Roman"/>
                <w:sz w:val="28"/>
                <w:szCs w:val="28"/>
              </w:rPr>
              <w:t xml:space="preserve">оссийской 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>Ф</w:t>
            </w:r>
            <w:r w:rsidR="0066157E">
              <w:rPr>
                <w:rFonts w:ascii="Times New Roman" w:eastAsia="Calibri" w:hAnsi="Times New Roman"/>
                <w:sz w:val="28"/>
                <w:szCs w:val="28"/>
              </w:rPr>
              <w:t>едерации</w:t>
            </w:r>
            <w:r w:rsidRPr="00A97292">
              <w:rPr>
                <w:rFonts w:ascii="Times New Roman" w:eastAsia="Calibri" w:hAnsi="Times New Roman"/>
                <w:sz w:val="28"/>
                <w:szCs w:val="28"/>
              </w:rPr>
              <w:t>, в целях обеспечения защиты прав и законных интересов несовершеннолетних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pacing w:val="3"/>
                <w:sz w:val="28"/>
                <w:szCs w:val="28"/>
                <w:shd w:val="clear" w:color="auto" w:fill="FFFFFF"/>
                <w:lang w:bidi="ru-RU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97292">
              <w:rPr>
                <w:rFonts w:ascii="Times New Roman" w:eastAsia="Calibri" w:hAnsi="Times New Roman"/>
                <w:spacing w:val="-6"/>
                <w:sz w:val="28"/>
                <w:szCs w:val="28"/>
              </w:rPr>
              <w:t xml:space="preserve">ГУ МВД России по г. Москве (Управление по вопросам миграции),  </w:t>
            </w:r>
            <w:r w:rsidR="0044502B">
              <w:rPr>
                <w:rFonts w:ascii="Times New Roman" w:hAnsi="Times New Roman"/>
                <w:sz w:val="28"/>
                <w:szCs w:val="28"/>
              </w:rPr>
              <w:t>п</w:t>
            </w:r>
            <w:r w:rsidR="0044502B" w:rsidRPr="00A97292">
              <w:rPr>
                <w:rFonts w:ascii="Times New Roman" w:hAnsi="Times New Roman"/>
                <w:sz w:val="28"/>
                <w:szCs w:val="28"/>
              </w:rPr>
              <w:t>рефектур</w:t>
            </w:r>
            <w:r w:rsidR="0044502B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ы административных округов города </w:t>
            </w:r>
            <w:r w:rsidR="0044502B" w:rsidRPr="00A97292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t xml:space="preserve">Москвы, управы районов города Москвы, администрации городских округов и </w:t>
            </w:r>
            <w:r w:rsidR="0044502B" w:rsidRPr="00A97292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lastRenderedPageBreak/>
              <w:t>поселений города Москвы</w:t>
            </w:r>
          </w:p>
        </w:tc>
      </w:tr>
      <w:tr w:rsidR="009003F4" w:rsidRPr="00A97292" w:rsidTr="005550BB">
        <w:tc>
          <w:tcPr>
            <w:tcW w:w="15315" w:type="dxa"/>
            <w:gridSpan w:val="6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t>7. Информационное обеспечение реализации национальной политики города Москвы</w:t>
            </w: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7.</w:t>
            </w:r>
            <w:r w:rsidR="001A7E23" w:rsidRPr="00A9729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2"/>
                <w:sz w:val="28"/>
                <w:szCs w:val="28"/>
              </w:rPr>
              <w:t>Привлечение лидеров национальных общин и религиозных организаций к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формированию общественного мнения по актуальным вопросам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межнациональных отношений, </w:t>
            </w:r>
            <w:r w:rsidR="0066157E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подготовке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информационных материало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в для средств массовой информации</w:t>
            </w:r>
          </w:p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7.</w:t>
            </w:r>
            <w:r w:rsidR="001A7E23" w:rsidRPr="00A9729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8265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2"/>
                <w:sz w:val="28"/>
                <w:szCs w:val="28"/>
              </w:rPr>
              <w:t>Проведение совещаний, «круглых столов», семинаров и конференций с участием представителей национальных и общественных объединений, религиозных организаций, национально-культурных автономий Москвы, редакторов и журналистов СМИ по вопросам освещения проблем укрепления единства российской нации, гармонизации межнациональных отношений (проекты «Пресс-клуб этнических СМИ», «Информационная политика в поликультурном пространстве столицы» и др.)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Москвы, ГБУ города  Москвы «Московский дом национальностей»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7.</w:t>
            </w:r>
            <w:r w:rsidR="001A7E23" w:rsidRPr="00A9729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Default="009003F4" w:rsidP="00F562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Организация и проведение совещаний, «круглых столов», семинаров и конференций с участием представителей городских средств массовой информации, направленных на повышение профессионального уровня журналистов в освещении вопросов государственной национальной политики, проблем межэтнических отношений и этнокультурного развития в средствах массовой информации </w:t>
            </w:r>
          </w:p>
          <w:p w:rsidR="00931D7A" w:rsidRPr="00A97292" w:rsidRDefault="00931D7A" w:rsidP="00F562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Москвы, ГБУ города Москвы «Московский дом национальностей»</w:t>
            </w:r>
          </w:p>
        </w:tc>
      </w:tr>
      <w:tr w:rsidR="009003F4" w:rsidRPr="00A97292" w:rsidTr="005550BB">
        <w:tc>
          <w:tcPr>
            <w:tcW w:w="709" w:type="dxa"/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7.</w:t>
            </w:r>
            <w:r w:rsidR="001A7E23" w:rsidRPr="00A9729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790" w:type="dxa"/>
            <w:gridSpan w:val="2"/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Взаимодействие со средствами массовой информации и оказание </w:t>
            </w:r>
            <w:r w:rsidR="0066157E">
              <w:rPr>
                <w:rFonts w:ascii="Times New Roman" w:hAnsi="Times New Roman"/>
                <w:sz w:val="28"/>
                <w:szCs w:val="28"/>
              </w:rPr>
              <w:t xml:space="preserve">им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содействия по вопросам освещения деятельности Правительства Москвы в сфере реализации Стратегии национальной политики города Москвы на период до 2025 года</w:t>
            </w:r>
          </w:p>
        </w:tc>
        <w:tc>
          <w:tcPr>
            <w:tcW w:w="1276" w:type="dxa"/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9003F4" w:rsidRPr="00A97292" w:rsidRDefault="009003F4" w:rsidP="004450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pacing w:val="-9"/>
                <w:sz w:val="28"/>
                <w:szCs w:val="28"/>
              </w:rPr>
              <w:t>Департамент национальной политики и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межрегиональных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связей го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>рода Москвы, Департамент средств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массовой информации и рекламы города Москвы, Департамент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территориальных органов исполнительной вл</w:t>
            </w:r>
            <w:r w:rsidR="004A7E51">
              <w:rPr>
                <w:rFonts w:ascii="Times New Roman" w:hAnsi="Times New Roman"/>
                <w:sz w:val="28"/>
                <w:szCs w:val="28"/>
              </w:rPr>
              <w:t xml:space="preserve">асти города Москвы, </w:t>
            </w:r>
            <w:r w:rsidR="0044502B">
              <w:rPr>
                <w:rFonts w:ascii="Times New Roman" w:hAnsi="Times New Roman"/>
                <w:sz w:val="28"/>
                <w:szCs w:val="28"/>
              </w:rPr>
              <w:t>п</w:t>
            </w:r>
            <w:r w:rsidR="0044502B" w:rsidRPr="00A97292">
              <w:rPr>
                <w:rFonts w:ascii="Times New Roman" w:hAnsi="Times New Roman"/>
                <w:sz w:val="28"/>
                <w:szCs w:val="28"/>
              </w:rPr>
              <w:t>рефектур</w:t>
            </w:r>
            <w:r w:rsidR="0044502B" w:rsidRPr="00A9729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ы административных округов города </w:t>
            </w:r>
            <w:r w:rsidR="0044502B" w:rsidRPr="00A97292">
              <w:rPr>
                <w:rFonts w:ascii="Times New Roman" w:eastAsia="Calibri" w:hAnsi="Times New Roman"/>
                <w:spacing w:val="-10"/>
                <w:sz w:val="28"/>
                <w:szCs w:val="28"/>
                <w:lang w:eastAsia="en-US"/>
              </w:rPr>
              <w:t>Москвы, управы районов города Москвы, администрации городских округов и поселений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  <w:r w:rsidR="001A7E23" w:rsidRPr="00A9729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97292">
              <w:rPr>
                <w:rFonts w:ascii="Times New Roman" w:hAnsi="Times New Roman"/>
                <w:sz w:val="28"/>
                <w:szCs w:val="28"/>
              </w:rPr>
              <w:t xml:space="preserve">Содействие размещению в печатных и электронных средствах массовой информации материалов, направленных на укрепление гражданского единства, межнационального и межконфессионального согласия, профилактику экстремизма и ксенофобии, популяризацию этнокультурного многообразия России (в том числе освещение традиционных народных праздников, торжественных мероприятий, проводимых в городе Москве и приуроченных к памятным датам в истории России, размещение анонсов и социально-значимой информации о проводимых при поддержке органов исполнительной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власти</w:t>
            </w:r>
            <w:proofErr w:type="gramEnd"/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города Моск</w:t>
            </w:r>
            <w:r w:rsidR="0066157E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вы этнокультурных </w:t>
            </w:r>
            <w:proofErr w:type="gramStart"/>
            <w:r w:rsidR="0066157E">
              <w:rPr>
                <w:rFonts w:ascii="Times New Roman" w:hAnsi="Times New Roman"/>
                <w:spacing w:val="-4"/>
                <w:sz w:val="28"/>
                <w:szCs w:val="28"/>
              </w:rPr>
              <w:t>мероприятиях</w:t>
            </w:r>
            <w:proofErr w:type="gramEnd"/>
            <w:r w:rsidR="0066157E">
              <w:rPr>
                <w:rFonts w:ascii="Times New Roman" w:hAnsi="Times New Roman"/>
                <w:spacing w:val="-4"/>
                <w:sz w:val="28"/>
                <w:szCs w:val="28"/>
              </w:rPr>
              <w:t>),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информационное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и техническое обеспечение и поддержка СМИ в этом направлении</w:t>
            </w:r>
          </w:p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Департамент средств массовой информации и рекламы города </w:t>
            </w:r>
            <w:r w:rsidRPr="00A97292">
              <w:rPr>
                <w:rFonts w:ascii="Times New Roman" w:hAnsi="Times New Roman"/>
                <w:spacing w:val="-4"/>
                <w:sz w:val="28"/>
                <w:szCs w:val="28"/>
              </w:rPr>
              <w:t>Москвы, Департамент национальной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политики и межрегиональных </w:t>
            </w:r>
            <w:r w:rsidRPr="00A9729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связей </w:t>
            </w:r>
            <w:r w:rsidRPr="00A97292">
              <w:rPr>
                <w:rFonts w:ascii="Times New Roman" w:hAnsi="Times New Roman"/>
                <w:spacing w:val="-14"/>
                <w:sz w:val="28"/>
                <w:szCs w:val="28"/>
              </w:rPr>
              <w:t xml:space="preserve">города Москвы,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префектуры административных округов города Москвы</w:t>
            </w:r>
            <w:r w:rsidR="00B16249" w:rsidRPr="00A97292">
              <w:rPr>
                <w:rFonts w:ascii="Times New Roman" w:hAnsi="Times New Roman"/>
                <w:sz w:val="28"/>
                <w:szCs w:val="28"/>
              </w:rPr>
              <w:t>, управы районов города Москвы, администрации городских округов и поселений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7.</w:t>
            </w:r>
            <w:r w:rsidR="001A7E23" w:rsidRPr="00A9729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Default="008276ED" w:rsidP="00563221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Организация трансляции гражданско-патриотических и духовно-нравственных мероприятий, проводимых в системе образования города Москвы, на Московском образовательном телеканале (dogm.tv)</w:t>
            </w:r>
          </w:p>
          <w:p w:rsidR="00931D7A" w:rsidRPr="00A97292" w:rsidRDefault="00931D7A" w:rsidP="00563221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образования и науки города Москвы</w:t>
            </w:r>
          </w:p>
        </w:tc>
      </w:tr>
      <w:tr w:rsidR="009003F4" w:rsidRPr="00A97292" w:rsidTr="005550BB">
        <w:tc>
          <w:tcPr>
            <w:tcW w:w="15315" w:type="dxa"/>
            <w:gridSpan w:val="6"/>
            <w:shd w:val="clear" w:color="auto" w:fill="auto"/>
          </w:tcPr>
          <w:p w:rsidR="009003F4" w:rsidRPr="009654C5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9003F4" w:rsidRPr="00A97292" w:rsidRDefault="009003F4" w:rsidP="00563221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7292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межнационального, межрегионального и международного сотрудничества в области национальной политики</w:t>
            </w:r>
            <w:r w:rsidRPr="00A97292">
              <w:rPr>
                <w:rFonts w:ascii="Times New Roman" w:hAnsi="Times New Roman"/>
              </w:rPr>
              <w:t xml:space="preserve"> </w:t>
            </w:r>
            <w:r w:rsidRPr="00A97292">
              <w:rPr>
                <w:rFonts w:ascii="Times New Roman" w:hAnsi="Times New Roman"/>
                <w:bCs/>
                <w:sz w:val="28"/>
                <w:szCs w:val="28"/>
              </w:rPr>
              <w:t>(в рамках запланированного объема бюджетного финансирования)</w:t>
            </w:r>
          </w:p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8.</w:t>
            </w:r>
            <w:r w:rsidR="001A7E23" w:rsidRPr="00A9729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Содействие подготовке и проведению ежегодных международных научно-практических конференций «Единство в различиях» с участием российских и зарубежных экспертов в сфере межнациональных отношений, миграции, представителей органов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исполнительной власти города Москвы, местного самоуправления и институтов гражданского общества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CF68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  <w:r w:rsidR="001A7E23" w:rsidRPr="00A9729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B7B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Организация и проведение, а также обеспечение участия национальных общественных объединений в Футбольно-музыкальном фестивале «Арт-Футбол-Россия»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CF68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спорта города Москвы, Департамент национальной политики и межрегиональных связей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8.</w:t>
            </w:r>
            <w:r w:rsidR="001A7E23" w:rsidRPr="00A9729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6615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Проведение Евразийского конкурса высокой моды национального костюма «Этно-Эрато»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CF68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2019-2021 гг.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национальной политики и межрегиональных связей города Москвы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8.</w:t>
            </w:r>
            <w:r w:rsidR="001A7E23" w:rsidRPr="00A9729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Развитие сотрудничества с организациями соотечественников, проживающих за рубежом (проведение вечеров, встреч, конференций, выставок, помощь в комплектовании русских библиотек за рубежом)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6615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культуры города Москвы (ГБУК г</w:t>
            </w:r>
            <w:r w:rsidR="0066157E">
              <w:rPr>
                <w:rFonts w:ascii="Times New Roman" w:hAnsi="Times New Roman"/>
                <w:sz w:val="28"/>
                <w:szCs w:val="28"/>
              </w:rPr>
              <w:t>орода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Москвы</w:t>
            </w:r>
            <w:r w:rsidR="004A7E51">
              <w:rPr>
                <w:rFonts w:ascii="Times New Roman" w:hAnsi="Times New Roman"/>
                <w:sz w:val="28"/>
                <w:szCs w:val="28"/>
              </w:rPr>
              <w:t xml:space="preserve"> «Дом русского зарубежья им. </w:t>
            </w:r>
            <w:proofErr w:type="spellStart"/>
            <w:r w:rsidR="004A7E51">
              <w:rPr>
                <w:rFonts w:ascii="Times New Roman" w:hAnsi="Times New Roman"/>
                <w:sz w:val="28"/>
                <w:szCs w:val="28"/>
              </w:rPr>
              <w:t>А.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Солженицына</w:t>
            </w:r>
            <w:proofErr w:type="spellEnd"/>
            <w:r w:rsidRPr="00A97292">
              <w:rPr>
                <w:rFonts w:ascii="Times New Roman" w:hAnsi="Times New Roman"/>
                <w:sz w:val="28"/>
                <w:szCs w:val="28"/>
              </w:rPr>
              <w:t>»)</w:t>
            </w:r>
          </w:p>
        </w:tc>
      </w:tr>
      <w:tr w:rsidR="009003F4" w:rsidRPr="00A97292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pStyle w:val="a3"/>
              <w:spacing w:after="0" w:line="240" w:lineRule="auto"/>
              <w:ind w:left="792" w:hanging="7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8.</w:t>
            </w:r>
            <w:r w:rsidR="001A7E23" w:rsidRPr="00A9729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16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54C5">
              <w:rPr>
                <w:rFonts w:ascii="Times New Roman" w:hAnsi="Times New Roman"/>
                <w:spacing w:val="-6"/>
                <w:sz w:val="28"/>
                <w:szCs w:val="28"/>
              </w:rPr>
              <w:t>Товарищеские встречи между спортивными командами города Москвы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 с командами субъектов Российской Федерации</w:t>
            </w:r>
            <w:r w:rsidRPr="00A97292">
              <w:rPr>
                <w:rFonts w:ascii="Times New Roman" w:hAnsi="Times New Roman"/>
              </w:rPr>
              <w:t xml:space="preserve">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 xml:space="preserve">и зарубежных стран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5632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BB6B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Департамент спорта города Москвы</w:t>
            </w:r>
          </w:p>
        </w:tc>
      </w:tr>
      <w:tr w:rsidR="009003F4" w:rsidRPr="00A97292" w:rsidTr="005550BB">
        <w:tc>
          <w:tcPr>
            <w:tcW w:w="15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9654C5" w:rsidRDefault="009003F4" w:rsidP="0056322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9003F4" w:rsidRPr="00A97292" w:rsidRDefault="009003F4" w:rsidP="00CF680B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Мероприятия в рамках по реализации Стратегии государственной национальной политики Российской Федерации до 2025 года </w:t>
            </w:r>
            <w:r w:rsidRPr="00A97292">
              <w:rPr>
                <w:rFonts w:ascii="Times New Roman" w:hAnsi="Times New Roman"/>
                <w:sz w:val="28"/>
                <w:szCs w:val="28"/>
              </w:rPr>
              <w:t>(в рамках запланированного объема бюджетного финансирования)</w:t>
            </w:r>
          </w:p>
          <w:p w:rsidR="009003F4" w:rsidRPr="00A97292" w:rsidRDefault="009003F4" w:rsidP="00CF680B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3F4" w:rsidRPr="007D4C3D" w:rsidTr="005550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DF0C1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9.1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DF0C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 xml:space="preserve">Участие в общероссийских и межрегиональных мероприятиях, организуемых федеральными органами исполнительной власти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A97292" w:rsidRDefault="009003F4" w:rsidP="00DF0C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29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3F4" w:rsidRPr="007D4C3D" w:rsidRDefault="0066157E" w:rsidP="004A7E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4A7E51">
              <w:rPr>
                <w:rFonts w:ascii="Times New Roman" w:hAnsi="Times New Roman"/>
                <w:sz w:val="28"/>
                <w:szCs w:val="28"/>
              </w:rPr>
              <w:t xml:space="preserve">сполнители и соисполнители Плана </w:t>
            </w:r>
            <w:r w:rsidR="00B364DF">
              <w:rPr>
                <w:rFonts w:ascii="Times New Roman" w:hAnsi="Times New Roman"/>
                <w:sz w:val="28"/>
                <w:szCs w:val="28"/>
              </w:rPr>
              <w:t>реализации национальной политики города Москвы на 2019-2021 годы</w:t>
            </w:r>
          </w:p>
        </w:tc>
      </w:tr>
    </w:tbl>
    <w:p w:rsidR="00580A79" w:rsidRDefault="00580A79" w:rsidP="002B62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629E" w:rsidRPr="002B629E" w:rsidRDefault="002B629E" w:rsidP="002B629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B629E">
        <w:rPr>
          <w:rFonts w:ascii="Times New Roman" w:hAnsi="Times New Roman"/>
          <w:b/>
          <w:sz w:val="28"/>
          <w:szCs w:val="28"/>
        </w:rPr>
        <w:t>Руководитель Департамента</w:t>
      </w:r>
    </w:p>
    <w:p w:rsidR="002B629E" w:rsidRPr="002B629E" w:rsidRDefault="002B629E" w:rsidP="002B629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B629E">
        <w:rPr>
          <w:rFonts w:ascii="Times New Roman" w:hAnsi="Times New Roman"/>
          <w:b/>
          <w:sz w:val="28"/>
          <w:szCs w:val="28"/>
        </w:rPr>
        <w:t>национальной политики и</w:t>
      </w:r>
    </w:p>
    <w:p w:rsidR="002B629E" w:rsidRPr="002B629E" w:rsidRDefault="002B629E" w:rsidP="002B629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B629E">
        <w:rPr>
          <w:rFonts w:ascii="Times New Roman" w:hAnsi="Times New Roman"/>
          <w:b/>
          <w:sz w:val="28"/>
          <w:szCs w:val="28"/>
        </w:rPr>
        <w:t>межрегиональных связей</w:t>
      </w:r>
    </w:p>
    <w:p w:rsidR="002B629E" w:rsidRPr="002B629E" w:rsidRDefault="002B629E" w:rsidP="002B629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B629E">
        <w:rPr>
          <w:rFonts w:ascii="Times New Roman" w:hAnsi="Times New Roman"/>
          <w:b/>
          <w:sz w:val="28"/>
          <w:szCs w:val="28"/>
        </w:rPr>
        <w:t>города Москвы</w:t>
      </w:r>
      <w:r w:rsidRPr="002B629E">
        <w:rPr>
          <w:rFonts w:ascii="Times New Roman" w:hAnsi="Times New Roman"/>
          <w:b/>
          <w:sz w:val="28"/>
          <w:szCs w:val="28"/>
        </w:rPr>
        <w:tab/>
      </w:r>
      <w:r w:rsidRPr="002B629E">
        <w:rPr>
          <w:rFonts w:ascii="Times New Roman" w:hAnsi="Times New Roman"/>
          <w:b/>
          <w:sz w:val="28"/>
          <w:szCs w:val="28"/>
        </w:rPr>
        <w:tab/>
      </w:r>
      <w:r w:rsidRPr="002B629E">
        <w:rPr>
          <w:rFonts w:ascii="Times New Roman" w:hAnsi="Times New Roman"/>
          <w:b/>
          <w:sz w:val="28"/>
          <w:szCs w:val="28"/>
        </w:rPr>
        <w:tab/>
      </w:r>
      <w:r w:rsidRPr="002B629E">
        <w:rPr>
          <w:rFonts w:ascii="Times New Roman" w:hAnsi="Times New Roman"/>
          <w:b/>
          <w:sz w:val="28"/>
          <w:szCs w:val="28"/>
        </w:rPr>
        <w:tab/>
      </w:r>
      <w:r w:rsidRPr="002B629E">
        <w:rPr>
          <w:rFonts w:ascii="Times New Roman" w:hAnsi="Times New Roman"/>
          <w:b/>
          <w:sz w:val="28"/>
          <w:szCs w:val="28"/>
        </w:rPr>
        <w:tab/>
      </w:r>
      <w:r w:rsidRPr="002B629E">
        <w:rPr>
          <w:rFonts w:ascii="Times New Roman" w:hAnsi="Times New Roman"/>
          <w:b/>
          <w:sz w:val="28"/>
          <w:szCs w:val="28"/>
        </w:rPr>
        <w:tab/>
      </w:r>
      <w:r w:rsidRPr="002B629E">
        <w:rPr>
          <w:rFonts w:ascii="Times New Roman" w:hAnsi="Times New Roman"/>
          <w:b/>
          <w:sz w:val="28"/>
          <w:szCs w:val="28"/>
        </w:rPr>
        <w:tab/>
      </w:r>
      <w:r w:rsidR="00931D7A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</w:t>
      </w:r>
      <w:proofErr w:type="spellStart"/>
      <w:r w:rsidRPr="002B629E">
        <w:rPr>
          <w:rFonts w:ascii="Times New Roman" w:hAnsi="Times New Roman"/>
          <w:b/>
          <w:sz w:val="28"/>
          <w:szCs w:val="28"/>
        </w:rPr>
        <w:t>В.И.Сучков</w:t>
      </w:r>
      <w:proofErr w:type="spellEnd"/>
    </w:p>
    <w:sectPr w:rsidR="002B629E" w:rsidRPr="002B629E" w:rsidSect="009654C5">
      <w:headerReference w:type="default" r:id="rId9"/>
      <w:pgSz w:w="16838" w:h="11906" w:orient="landscape" w:code="9"/>
      <w:pgMar w:top="851" w:right="1134" w:bottom="56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C9E" w:rsidRDefault="00311C9E" w:rsidP="0056375B">
      <w:pPr>
        <w:spacing w:after="0" w:line="240" w:lineRule="auto"/>
      </w:pPr>
      <w:r>
        <w:separator/>
      </w:r>
    </w:p>
  </w:endnote>
  <w:endnote w:type="continuationSeparator" w:id="0">
    <w:p w:rsidR="00311C9E" w:rsidRDefault="00311C9E" w:rsidP="00563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C9E" w:rsidRDefault="00311C9E" w:rsidP="0056375B">
      <w:pPr>
        <w:spacing w:after="0" w:line="240" w:lineRule="auto"/>
      </w:pPr>
      <w:r>
        <w:separator/>
      </w:r>
    </w:p>
  </w:footnote>
  <w:footnote w:type="continuationSeparator" w:id="0">
    <w:p w:rsidR="00311C9E" w:rsidRDefault="00311C9E" w:rsidP="00563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C3F" w:rsidRDefault="00B63C3F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42EFF">
      <w:rPr>
        <w:noProof/>
      </w:rPr>
      <w:t>2</w:t>
    </w:r>
    <w:r>
      <w:fldChar w:fldCharType="end"/>
    </w:r>
  </w:p>
  <w:p w:rsidR="00B63C3F" w:rsidRDefault="00B63C3F" w:rsidP="009654C5">
    <w:pPr>
      <w:pStyle w:val="a6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7930"/>
    <w:multiLevelType w:val="hybridMultilevel"/>
    <w:tmpl w:val="A0A0B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E155A"/>
    <w:multiLevelType w:val="multilevel"/>
    <w:tmpl w:val="91E2F1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3914002D"/>
    <w:multiLevelType w:val="multilevel"/>
    <w:tmpl w:val="91E2F1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43140817"/>
    <w:multiLevelType w:val="hybridMultilevel"/>
    <w:tmpl w:val="5CEC5CD6"/>
    <w:lvl w:ilvl="0" w:tplc="D384F23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082536"/>
    <w:multiLevelType w:val="hybridMultilevel"/>
    <w:tmpl w:val="A0A0B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AD3248"/>
    <w:multiLevelType w:val="hybridMultilevel"/>
    <w:tmpl w:val="A0A0B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770B28"/>
    <w:multiLevelType w:val="hybridMultilevel"/>
    <w:tmpl w:val="A0A0B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44178"/>
    <w:multiLevelType w:val="multilevel"/>
    <w:tmpl w:val="91E2F1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51031FCF"/>
    <w:multiLevelType w:val="multilevel"/>
    <w:tmpl w:val="2452DE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>
      <w:start w:val="3"/>
      <w:numFmt w:val="decimal"/>
      <w:lvlText w:val="%1.%2."/>
      <w:lvlJc w:val="left"/>
      <w:pPr>
        <w:ind w:left="792" w:hanging="79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0195AAC"/>
    <w:multiLevelType w:val="hybridMultilevel"/>
    <w:tmpl w:val="5CEC5CD6"/>
    <w:lvl w:ilvl="0" w:tplc="D384F23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6027B9"/>
    <w:multiLevelType w:val="hybridMultilevel"/>
    <w:tmpl w:val="A0A0B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7C3C57"/>
    <w:multiLevelType w:val="hybridMultilevel"/>
    <w:tmpl w:val="A0A0B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EA5BC8"/>
    <w:multiLevelType w:val="hybridMultilevel"/>
    <w:tmpl w:val="5CEC5CD6"/>
    <w:lvl w:ilvl="0" w:tplc="D384F23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0"/>
  </w:num>
  <w:num w:numId="5">
    <w:abstractNumId w:val="0"/>
  </w:num>
  <w:num w:numId="6">
    <w:abstractNumId w:val="11"/>
  </w:num>
  <w:num w:numId="7">
    <w:abstractNumId w:val="8"/>
  </w:num>
  <w:num w:numId="8">
    <w:abstractNumId w:val="1"/>
  </w:num>
  <w:num w:numId="9">
    <w:abstractNumId w:val="2"/>
  </w:num>
  <w:num w:numId="10">
    <w:abstractNumId w:val="7"/>
  </w:num>
  <w:num w:numId="11">
    <w:abstractNumId w:val="9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AC1"/>
    <w:rsid w:val="00000B9A"/>
    <w:rsid w:val="00001B0D"/>
    <w:rsid w:val="00002A67"/>
    <w:rsid w:val="0001607D"/>
    <w:rsid w:val="00034CDF"/>
    <w:rsid w:val="000356C7"/>
    <w:rsid w:val="00044DCD"/>
    <w:rsid w:val="000462EE"/>
    <w:rsid w:val="00046D29"/>
    <w:rsid w:val="000502EF"/>
    <w:rsid w:val="0005133C"/>
    <w:rsid w:val="000539D0"/>
    <w:rsid w:val="00055D23"/>
    <w:rsid w:val="00060BFC"/>
    <w:rsid w:val="0006742E"/>
    <w:rsid w:val="0008251C"/>
    <w:rsid w:val="00082EDA"/>
    <w:rsid w:val="00083C52"/>
    <w:rsid w:val="000A1078"/>
    <w:rsid w:val="000A1805"/>
    <w:rsid w:val="000B2E76"/>
    <w:rsid w:val="000B3251"/>
    <w:rsid w:val="000C0645"/>
    <w:rsid w:val="000C3F71"/>
    <w:rsid w:val="000D167A"/>
    <w:rsid w:val="000D5A52"/>
    <w:rsid w:val="000D7E06"/>
    <w:rsid w:val="000F64C8"/>
    <w:rsid w:val="00105CB2"/>
    <w:rsid w:val="0011445B"/>
    <w:rsid w:val="001162D9"/>
    <w:rsid w:val="00126BC6"/>
    <w:rsid w:val="00127AD2"/>
    <w:rsid w:val="001417C5"/>
    <w:rsid w:val="00145C35"/>
    <w:rsid w:val="0014642E"/>
    <w:rsid w:val="001654C2"/>
    <w:rsid w:val="001730DD"/>
    <w:rsid w:val="00183FC4"/>
    <w:rsid w:val="00190416"/>
    <w:rsid w:val="00190A31"/>
    <w:rsid w:val="00191A6C"/>
    <w:rsid w:val="00195AF4"/>
    <w:rsid w:val="001A7E23"/>
    <w:rsid w:val="001B2F8C"/>
    <w:rsid w:val="001C004F"/>
    <w:rsid w:val="001C64AC"/>
    <w:rsid w:val="001D2DDA"/>
    <w:rsid w:val="001D3949"/>
    <w:rsid w:val="001E2F57"/>
    <w:rsid w:val="001E3EC9"/>
    <w:rsid w:val="001F0165"/>
    <w:rsid w:val="001F3666"/>
    <w:rsid w:val="0020075F"/>
    <w:rsid w:val="00212BCE"/>
    <w:rsid w:val="0021456B"/>
    <w:rsid w:val="00220103"/>
    <w:rsid w:val="00234FAF"/>
    <w:rsid w:val="00236FA3"/>
    <w:rsid w:val="00244D0B"/>
    <w:rsid w:val="0024682D"/>
    <w:rsid w:val="00247179"/>
    <w:rsid w:val="00264469"/>
    <w:rsid w:val="00275146"/>
    <w:rsid w:val="002763CD"/>
    <w:rsid w:val="002942F0"/>
    <w:rsid w:val="002A55A0"/>
    <w:rsid w:val="002B1BAB"/>
    <w:rsid w:val="002B629E"/>
    <w:rsid w:val="002C2687"/>
    <w:rsid w:val="002E3425"/>
    <w:rsid w:val="002E6D51"/>
    <w:rsid w:val="002F507D"/>
    <w:rsid w:val="00300EB1"/>
    <w:rsid w:val="00305E19"/>
    <w:rsid w:val="00311C9E"/>
    <w:rsid w:val="003260CB"/>
    <w:rsid w:val="00342050"/>
    <w:rsid w:val="003420FA"/>
    <w:rsid w:val="003456F4"/>
    <w:rsid w:val="00346F88"/>
    <w:rsid w:val="0035157E"/>
    <w:rsid w:val="00351CAA"/>
    <w:rsid w:val="0035274F"/>
    <w:rsid w:val="003535B1"/>
    <w:rsid w:val="003569DF"/>
    <w:rsid w:val="00365FB4"/>
    <w:rsid w:val="00366CFC"/>
    <w:rsid w:val="003710D2"/>
    <w:rsid w:val="0038212F"/>
    <w:rsid w:val="0039117E"/>
    <w:rsid w:val="00393CE0"/>
    <w:rsid w:val="003954A1"/>
    <w:rsid w:val="00396B7F"/>
    <w:rsid w:val="003A3682"/>
    <w:rsid w:val="003C705E"/>
    <w:rsid w:val="003D4B9C"/>
    <w:rsid w:val="003D57FC"/>
    <w:rsid w:val="003E5D3F"/>
    <w:rsid w:val="003F243F"/>
    <w:rsid w:val="003F3E97"/>
    <w:rsid w:val="003F5642"/>
    <w:rsid w:val="004062ED"/>
    <w:rsid w:val="00406B2E"/>
    <w:rsid w:val="00412D54"/>
    <w:rsid w:val="00415BA9"/>
    <w:rsid w:val="0041783F"/>
    <w:rsid w:val="00422EFF"/>
    <w:rsid w:val="0042771D"/>
    <w:rsid w:val="0044502B"/>
    <w:rsid w:val="00451E57"/>
    <w:rsid w:val="00457B5B"/>
    <w:rsid w:val="00460555"/>
    <w:rsid w:val="00466AAF"/>
    <w:rsid w:val="004677F0"/>
    <w:rsid w:val="00475004"/>
    <w:rsid w:val="00475C02"/>
    <w:rsid w:val="00477BB8"/>
    <w:rsid w:val="00477EEA"/>
    <w:rsid w:val="0048043F"/>
    <w:rsid w:val="004A7E51"/>
    <w:rsid w:val="004B42F0"/>
    <w:rsid w:val="004B4737"/>
    <w:rsid w:val="004B601E"/>
    <w:rsid w:val="004C4EC0"/>
    <w:rsid w:val="004D0B19"/>
    <w:rsid w:val="004E130D"/>
    <w:rsid w:val="004E61AF"/>
    <w:rsid w:val="004F4AE1"/>
    <w:rsid w:val="0050292A"/>
    <w:rsid w:val="00510637"/>
    <w:rsid w:val="005114E0"/>
    <w:rsid w:val="005167EA"/>
    <w:rsid w:val="00526489"/>
    <w:rsid w:val="00531B43"/>
    <w:rsid w:val="00532288"/>
    <w:rsid w:val="005356EA"/>
    <w:rsid w:val="00552396"/>
    <w:rsid w:val="005550BB"/>
    <w:rsid w:val="00563221"/>
    <w:rsid w:val="0056375B"/>
    <w:rsid w:val="00565203"/>
    <w:rsid w:val="00567387"/>
    <w:rsid w:val="00575AC1"/>
    <w:rsid w:val="00580A79"/>
    <w:rsid w:val="005A009E"/>
    <w:rsid w:val="005A1A73"/>
    <w:rsid w:val="005B221E"/>
    <w:rsid w:val="005B7B7D"/>
    <w:rsid w:val="005C083E"/>
    <w:rsid w:val="005E7433"/>
    <w:rsid w:val="005F7225"/>
    <w:rsid w:val="006005ED"/>
    <w:rsid w:val="00600DD3"/>
    <w:rsid w:val="00601F8B"/>
    <w:rsid w:val="006055DC"/>
    <w:rsid w:val="00606F7B"/>
    <w:rsid w:val="00611DA4"/>
    <w:rsid w:val="00615C64"/>
    <w:rsid w:val="00616955"/>
    <w:rsid w:val="00622993"/>
    <w:rsid w:val="00624DCE"/>
    <w:rsid w:val="006329C8"/>
    <w:rsid w:val="00641AE5"/>
    <w:rsid w:val="00643C2D"/>
    <w:rsid w:val="00652171"/>
    <w:rsid w:val="00653DF2"/>
    <w:rsid w:val="00653F9C"/>
    <w:rsid w:val="0066157E"/>
    <w:rsid w:val="00666806"/>
    <w:rsid w:val="00672765"/>
    <w:rsid w:val="00680AD1"/>
    <w:rsid w:val="00681050"/>
    <w:rsid w:val="006A2AE6"/>
    <w:rsid w:val="006A5523"/>
    <w:rsid w:val="006B013E"/>
    <w:rsid w:val="006B2050"/>
    <w:rsid w:val="006C07F9"/>
    <w:rsid w:val="006D036A"/>
    <w:rsid w:val="006D2163"/>
    <w:rsid w:val="006D3185"/>
    <w:rsid w:val="006F4B48"/>
    <w:rsid w:val="007131D4"/>
    <w:rsid w:val="00713DEC"/>
    <w:rsid w:val="00737879"/>
    <w:rsid w:val="007421EA"/>
    <w:rsid w:val="00742D59"/>
    <w:rsid w:val="007543C8"/>
    <w:rsid w:val="00755A7E"/>
    <w:rsid w:val="00760756"/>
    <w:rsid w:val="00766EAB"/>
    <w:rsid w:val="007674F8"/>
    <w:rsid w:val="0077578E"/>
    <w:rsid w:val="00780729"/>
    <w:rsid w:val="00781A12"/>
    <w:rsid w:val="00797866"/>
    <w:rsid w:val="007A56F1"/>
    <w:rsid w:val="007C1894"/>
    <w:rsid w:val="007C208E"/>
    <w:rsid w:val="007C5C3C"/>
    <w:rsid w:val="007D2869"/>
    <w:rsid w:val="007D4C3D"/>
    <w:rsid w:val="007E52A7"/>
    <w:rsid w:val="007E568F"/>
    <w:rsid w:val="007E6A4A"/>
    <w:rsid w:val="007E7132"/>
    <w:rsid w:val="007F4B12"/>
    <w:rsid w:val="008020C7"/>
    <w:rsid w:val="008064FA"/>
    <w:rsid w:val="00806C65"/>
    <w:rsid w:val="00813791"/>
    <w:rsid w:val="008158A5"/>
    <w:rsid w:val="00825A7A"/>
    <w:rsid w:val="008265BD"/>
    <w:rsid w:val="008276ED"/>
    <w:rsid w:val="00847AAD"/>
    <w:rsid w:val="0085188E"/>
    <w:rsid w:val="0085353B"/>
    <w:rsid w:val="00855098"/>
    <w:rsid w:val="00871235"/>
    <w:rsid w:val="0087282F"/>
    <w:rsid w:val="008838B4"/>
    <w:rsid w:val="008854B6"/>
    <w:rsid w:val="00896F8C"/>
    <w:rsid w:val="0089761D"/>
    <w:rsid w:val="008A4DAF"/>
    <w:rsid w:val="008B30C3"/>
    <w:rsid w:val="008C0A95"/>
    <w:rsid w:val="008C5847"/>
    <w:rsid w:val="008D13FA"/>
    <w:rsid w:val="008D39F7"/>
    <w:rsid w:val="009003F4"/>
    <w:rsid w:val="00901B12"/>
    <w:rsid w:val="00907E99"/>
    <w:rsid w:val="00911377"/>
    <w:rsid w:val="009178E9"/>
    <w:rsid w:val="009210AC"/>
    <w:rsid w:val="00922228"/>
    <w:rsid w:val="0092571A"/>
    <w:rsid w:val="00925988"/>
    <w:rsid w:val="00931D7A"/>
    <w:rsid w:val="00954B14"/>
    <w:rsid w:val="00957212"/>
    <w:rsid w:val="0096036B"/>
    <w:rsid w:val="009654C5"/>
    <w:rsid w:val="009717DE"/>
    <w:rsid w:val="00971DBD"/>
    <w:rsid w:val="009730B4"/>
    <w:rsid w:val="00975ABF"/>
    <w:rsid w:val="00976614"/>
    <w:rsid w:val="00976915"/>
    <w:rsid w:val="00987B86"/>
    <w:rsid w:val="00995623"/>
    <w:rsid w:val="00996C5A"/>
    <w:rsid w:val="009971D7"/>
    <w:rsid w:val="0099796D"/>
    <w:rsid w:val="009A57AC"/>
    <w:rsid w:val="009A6125"/>
    <w:rsid w:val="009B2410"/>
    <w:rsid w:val="009B5A59"/>
    <w:rsid w:val="009B7503"/>
    <w:rsid w:val="009E2109"/>
    <w:rsid w:val="009E6D3C"/>
    <w:rsid w:val="009F249F"/>
    <w:rsid w:val="00A0500C"/>
    <w:rsid w:val="00A141C6"/>
    <w:rsid w:val="00A146C7"/>
    <w:rsid w:val="00A3187D"/>
    <w:rsid w:val="00A33B71"/>
    <w:rsid w:val="00A36393"/>
    <w:rsid w:val="00A36C5A"/>
    <w:rsid w:val="00A42EFF"/>
    <w:rsid w:val="00A477DE"/>
    <w:rsid w:val="00A50C51"/>
    <w:rsid w:val="00A82D16"/>
    <w:rsid w:val="00A903A4"/>
    <w:rsid w:val="00A97292"/>
    <w:rsid w:val="00AA1BA3"/>
    <w:rsid w:val="00AA548C"/>
    <w:rsid w:val="00AA712B"/>
    <w:rsid w:val="00AC4E0B"/>
    <w:rsid w:val="00AD1F68"/>
    <w:rsid w:val="00AD31C6"/>
    <w:rsid w:val="00AD3C8E"/>
    <w:rsid w:val="00AD7CA8"/>
    <w:rsid w:val="00AF77A0"/>
    <w:rsid w:val="00B1133B"/>
    <w:rsid w:val="00B155EC"/>
    <w:rsid w:val="00B16249"/>
    <w:rsid w:val="00B20F35"/>
    <w:rsid w:val="00B2211E"/>
    <w:rsid w:val="00B364DF"/>
    <w:rsid w:val="00B405CE"/>
    <w:rsid w:val="00B57711"/>
    <w:rsid w:val="00B63C3F"/>
    <w:rsid w:val="00B86FAE"/>
    <w:rsid w:val="00B903CC"/>
    <w:rsid w:val="00B9107B"/>
    <w:rsid w:val="00BB03B3"/>
    <w:rsid w:val="00BB394D"/>
    <w:rsid w:val="00BB3C76"/>
    <w:rsid w:val="00BB6B7A"/>
    <w:rsid w:val="00BC0CD6"/>
    <w:rsid w:val="00BC46C8"/>
    <w:rsid w:val="00BD109D"/>
    <w:rsid w:val="00BD3428"/>
    <w:rsid w:val="00BD3BA0"/>
    <w:rsid w:val="00BE0D1B"/>
    <w:rsid w:val="00BE1759"/>
    <w:rsid w:val="00C03D5E"/>
    <w:rsid w:val="00C070B4"/>
    <w:rsid w:val="00C131F6"/>
    <w:rsid w:val="00C16D68"/>
    <w:rsid w:val="00C2471C"/>
    <w:rsid w:val="00C256C2"/>
    <w:rsid w:val="00C25EEE"/>
    <w:rsid w:val="00C354EA"/>
    <w:rsid w:val="00C54B67"/>
    <w:rsid w:val="00C623FB"/>
    <w:rsid w:val="00C708F4"/>
    <w:rsid w:val="00C87A08"/>
    <w:rsid w:val="00C93614"/>
    <w:rsid w:val="00CA27C4"/>
    <w:rsid w:val="00CB3798"/>
    <w:rsid w:val="00CB4025"/>
    <w:rsid w:val="00CB41EB"/>
    <w:rsid w:val="00CC467F"/>
    <w:rsid w:val="00CC5369"/>
    <w:rsid w:val="00CC69DC"/>
    <w:rsid w:val="00CE4D96"/>
    <w:rsid w:val="00CE614A"/>
    <w:rsid w:val="00CE704A"/>
    <w:rsid w:val="00CE7915"/>
    <w:rsid w:val="00CF01C9"/>
    <w:rsid w:val="00CF1069"/>
    <w:rsid w:val="00CF64F8"/>
    <w:rsid w:val="00CF680B"/>
    <w:rsid w:val="00D02557"/>
    <w:rsid w:val="00D05B3B"/>
    <w:rsid w:val="00D14EEF"/>
    <w:rsid w:val="00D162F1"/>
    <w:rsid w:val="00D25403"/>
    <w:rsid w:val="00D26FFF"/>
    <w:rsid w:val="00D273DD"/>
    <w:rsid w:val="00D401B5"/>
    <w:rsid w:val="00D41F75"/>
    <w:rsid w:val="00D57AE3"/>
    <w:rsid w:val="00D61587"/>
    <w:rsid w:val="00D661FA"/>
    <w:rsid w:val="00D721AC"/>
    <w:rsid w:val="00D9573F"/>
    <w:rsid w:val="00D96A1F"/>
    <w:rsid w:val="00DA0F18"/>
    <w:rsid w:val="00DA115A"/>
    <w:rsid w:val="00DA3FC7"/>
    <w:rsid w:val="00DA4D1D"/>
    <w:rsid w:val="00DB3D34"/>
    <w:rsid w:val="00DC1FFA"/>
    <w:rsid w:val="00DC6117"/>
    <w:rsid w:val="00DC6F79"/>
    <w:rsid w:val="00DD01CA"/>
    <w:rsid w:val="00DE18E6"/>
    <w:rsid w:val="00DE3AAC"/>
    <w:rsid w:val="00DE6681"/>
    <w:rsid w:val="00DF0C10"/>
    <w:rsid w:val="00DF7AA2"/>
    <w:rsid w:val="00E0657E"/>
    <w:rsid w:val="00E07B94"/>
    <w:rsid w:val="00E43050"/>
    <w:rsid w:val="00E443CB"/>
    <w:rsid w:val="00E45C05"/>
    <w:rsid w:val="00E55020"/>
    <w:rsid w:val="00E565D7"/>
    <w:rsid w:val="00E60E65"/>
    <w:rsid w:val="00E627B1"/>
    <w:rsid w:val="00E664E5"/>
    <w:rsid w:val="00E6650A"/>
    <w:rsid w:val="00E8029E"/>
    <w:rsid w:val="00E81D1F"/>
    <w:rsid w:val="00E90AE4"/>
    <w:rsid w:val="00EB1E70"/>
    <w:rsid w:val="00EC541A"/>
    <w:rsid w:val="00EC6D9A"/>
    <w:rsid w:val="00ED6EFE"/>
    <w:rsid w:val="00EE2973"/>
    <w:rsid w:val="00EE5001"/>
    <w:rsid w:val="00EE76D7"/>
    <w:rsid w:val="00EE79CE"/>
    <w:rsid w:val="00EF242D"/>
    <w:rsid w:val="00EF3ED0"/>
    <w:rsid w:val="00F0587B"/>
    <w:rsid w:val="00F06694"/>
    <w:rsid w:val="00F10C69"/>
    <w:rsid w:val="00F13FB2"/>
    <w:rsid w:val="00F2369F"/>
    <w:rsid w:val="00F2434C"/>
    <w:rsid w:val="00F267A0"/>
    <w:rsid w:val="00F347A5"/>
    <w:rsid w:val="00F409B9"/>
    <w:rsid w:val="00F45599"/>
    <w:rsid w:val="00F56262"/>
    <w:rsid w:val="00F605CE"/>
    <w:rsid w:val="00F610B5"/>
    <w:rsid w:val="00F61AA9"/>
    <w:rsid w:val="00F6513B"/>
    <w:rsid w:val="00F8008E"/>
    <w:rsid w:val="00F83616"/>
    <w:rsid w:val="00F94A6E"/>
    <w:rsid w:val="00F971E5"/>
    <w:rsid w:val="00FA06DE"/>
    <w:rsid w:val="00FA4790"/>
    <w:rsid w:val="00FA54E4"/>
    <w:rsid w:val="00FB16B7"/>
    <w:rsid w:val="00FB3A68"/>
    <w:rsid w:val="00FB735D"/>
    <w:rsid w:val="00FC01F8"/>
    <w:rsid w:val="00FC29F9"/>
    <w:rsid w:val="00FC6605"/>
    <w:rsid w:val="00FD1621"/>
    <w:rsid w:val="00FE6F46"/>
    <w:rsid w:val="00F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AC1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6B7"/>
    <w:pPr>
      <w:ind w:left="720"/>
      <w:contextualSpacing/>
    </w:pPr>
  </w:style>
  <w:style w:type="character" w:styleId="a4">
    <w:name w:val="Hyperlink"/>
    <w:uiPriority w:val="99"/>
    <w:unhideWhenUsed/>
    <w:rsid w:val="00575AC1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EE79CE"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5637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6375B"/>
    <w:rPr>
      <w:rFonts w:ascii="Calibri" w:eastAsia="Times New Roman" w:hAnsi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5637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6375B"/>
    <w:rPr>
      <w:rFonts w:ascii="Calibri" w:eastAsia="Times New Roman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CB4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B41EB"/>
    <w:rPr>
      <w:rFonts w:ascii="Tahoma" w:eastAsia="Times New Roman" w:hAnsi="Tahoma" w:cs="Tahoma"/>
      <w:sz w:val="16"/>
      <w:szCs w:val="16"/>
    </w:rPr>
  </w:style>
  <w:style w:type="paragraph" w:styleId="ac">
    <w:name w:val="No Spacing"/>
    <w:uiPriority w:val="1"/>
    <w:qFormat/>
    <w:rsid w:val="00ED6EFE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AC1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6B7"/>
    <w:pPr>
      <w:ind w:left="720"/>
      <w:contextualSpacing/>
    </w:pPr>
  </w:style>
  <w:style w:type="character" w:styleId="a4">
    <w:name w:val="Hyperlink"/>
    <w:uiPriority w:val="99"/>
    <w:unhideWhenUsed/>
    <w:rsid w:val="00575AC1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EE79CE"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5637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6375B"/>
    <w:rPr>
      <w:rFonts w:ascii="Calibri" w:eastAsia="Times New Roman" w:hAnsi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5637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6375B"/>
    <w:rPr>
      <w:rFonts w:ascii="Calibri" w:eastAsia="Times New Roman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CB4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B41EB"/>
    <w:rPr>
      <w:rFonts w:ascii="Tahoma" w:eastAsia="Times New Roman" w:hAnsi="Tahoma" w:cs="Tahoma"/>
      <w:sz w:val="16"/>
      <w:szCs w:val="16"/>
    </w:rPr>
  </w:style>
  <w:style w:type="paragraph" w:styleId="ac">
    <w:name w:val="No Spacing"/>
    <w:uiPriority w:val="1"/>
    <w:qFormat/>
    <w:rsid w:val="00ED6EFE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6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C4448-264F-427E-8E67-8948CD51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6821</Words>
  <Characters>38881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City Government</Company>
  <LinksUpToDate>false</LinksUpToDate>
  <CharactersWithSpaces>45611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ыгссуыы</dc:creator>
  <cp:lastModifiedBy>Овчинникова Нонна Анатольевна</cp:lastModifiedBy>
  <cp:revision>2</cp:revision>
  <cp:lastPrinted>2019-02-19T11:32:00Z</cp:lastPrinted>
  <dcterms:created xsi:type="dcterms:W3CDTF">2019-12-24T06:07:00Z</dcterms:created>
  <dcterms:modified xsi:type="dcterms:W3CDTF">2019-12-24T06:07:00Z</dcterms:modified>
</cp:coreProperties>
</file>